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31" w:rsidRPr="00746931" w:rsidRDefault="00746931" w:rsidP="0074693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469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х. Севостьянов     Милютинский  район</w:t>
      </w:r>
    </w:p>
    <w:p w:rsidR="00746931" w:rsidRPr="00746931" w:rsidRDefault="00746931" w:rsidP="0074693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469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746931" w:rsidRPr="00746931" w:rsidRDefault="00746931" w:rsidP="00746931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6931" w:rsidRPr="00746931" w:rsidRDefault="0027467A" w:rsidP="00746931">
      <w:pPr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Татьяна Ивановна\Desktop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931" w:rsidRPr="00746931" w:rsidRDefault="00746931" w:rsidP="00746931">
      <w:pPr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46931" w:rsidRPr="00746931" w:rsidRDefault="00746931" w:rsidP="0074693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469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746931" w:rsidRPr="00746931" w:rsidRDefault="00746931" w:rsidP="0074693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469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русскому языку</w:t>
      </w:r>
    </w:p>
    <w:p w:rsidR="00746931" w:rsidRPr="00746931" w:rsidRDefault="00746931" w:rsidP="00746931">
      <w:pP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7469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Уровень общего образования (класс): </w:t>
      </w:r>
      <w:r w:rsidRPr="0074693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основное общее образование, 9 класс</w:t>
      </w:r>
    </w:p>
    <w:p w:rsidR="00746931" w:rsidRPr="00746931" w:rsidRDefault="00746931" w:rsidP="00746931">
      <w:pP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746931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часов:</w:t>
      </w:r>
      <w:r w:rsidR="002F118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100</w:t>
      </w:r>
      <w:bookmarkStart w:id="0" w:name="_GoBack"/>
      <w:bookmarkEnd w:id="0"/>
      <w:r w:rsidR="007F66CC" w:rsidRPr="007F66C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.</w:t>
      </w:r>
    </w:p>
    <w:p w:rsidR="00746931" w:rsidRPr="00746931" w:rsidRDefault="00746931" w:rsidP="00746931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469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Учитель: </w:t>
      </w:r>
      <w:r w:rsidRPr="0074693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Лопаткина Людмила  Владимировна.</w:t>
      </w:r>
    </w:p>
    <w:p w:rsidR="00746931" w:rsidRPr="00746931" w:rsidRDefault="00746931" w:rsidP="00746931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6931" w:rsidRPr="00746931" w:rsidRDefault="00746931" w:rsidP="00746931">
      <w:pPr>
        <w:rPr>
          <w:rFonts w:ascii="Calibri" w:eastAsia="Calibri" w:hAnsi="Calibri" w:cs="Times New Roman"/>
          <w:color w:val="000000"/>
          <w:lang w:eastAsia="ru-RU"/>
        </w:rPr>
      </w:pPr>
      <w:r w:rsidRPr="007469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 разработана на основе: « </w:t>
      </w:r>
      <w:r w:rsidRPr="00746931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>Программы по русскому языку для общеобразовате</w:t>
      </w:r>
      <w:r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>льных учреждений. 5 – 11 классы</w:t>
      </w:r>
      <w:r w:rsidR="006A5532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Русский язык </w:t>
      </w:r>
      <w:r w:rsidRP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9 класс: Учеб</w:t>
      </w:r>
      <w:r w:rsid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ник для общеобразовательных организаций</w:t>
      </w:r>
      <w:r w:rsidRP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/С.Г.Бархударов и др.- М.: Просвещение, </w:t>
      </w:r>
      <w:r w:rsid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2019г. </w:t>
      </w:r>
      <w:r w:rsidRP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Русский язык: поурочные планы по учебнику С. Г.Бархударова, С</w:t>
      </w:r>
      <w:proofErr w:type="gramStart"/>
      <w:r w:rsidRP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,Е</w:t>
      </w:r>
      <w:proofErr w:type="gramEnd"/>
      <w:r w:rsidRP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Крючкова, Л.А.Чешко /сост. Н.В.Сиде</w:t>
      </w:r>
      <w:r w:rsidR="006A55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нко.- Волгоград: Учитель, 2017г.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6931" w:rsidRDefault="00746931" w:rsidP="0074693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94E32" w:rsidRDefault="00094E32" w:rsidP="0074693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94E32" w:rsidRPr="00746931" w:rsidRDefault="00094E32" w:rsidP="0074693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6931" w:rsidRPr="00746931" w:rsidRDefault="006A5532" w:rsidP="0074693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</w:t>
      </w:r>
      <w:r w:rsidR="00746931" w:rsidRPr="007469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аздел 1.</w:t>
      </w:r>
    </w:p>
    <w:p w:rsidR="00746931" w:rsidRPr="00746931" w:rsidRDefault="00746931" w:rsidP="00746931">
      <w:pPr>
        <w:tabs>
          <w:tab w:val="left" w:pos="0"/>
          <w:tab w:val="left" w:pos="54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6931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записка.</w:t>
      </w:r>
    </w:p>
    <w:p w:rsidR="00746931" w:rsidRPr="00746931" w:rsidRDefault="00746931" w:rsidP="00746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931" w:rsidRPr="00746931" w:rsidRDefault="00746931" w:rsidP="007469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Нормативно-правовые документы</w:t>
      </w:r>
    </w:p>
    <w:p w:rsidR="00746931" w:rsidRPr="00746931" w:rsidRDefault="00746931" w:rsidP="00746931">
      <w:pPr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  <w:u w:val="single"/>
        </w:rPr>
        <w:t>Законы</w:t>
      </w:r>
      <w:r w:rsidRPr="0074693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46931" w:rsidRPr="00746931" w:rsidRDefault="00746931" w:rsidP="00746931">
      <w:pPr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>- Федеральный Закон «Об образовании в Российской Федерации» (от 29.12. 2012 № 273-ФЗ);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746931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Федеральный закон от 01.12.2007 № 309 </w:t>
      </w:r>
      <w:r w:rsidRPr="00746931">
        <w:rPr>
          <w:rFonts w:ascii="Times New Roman" w:eastAsia="Calibri" w:hAnsi="Times New Roman" w:cs="Times New Roman"/>
          <w:sz w:val="24"/>
          <w:szCs w:val="24"/>
        </w:rPr>
        <w:t xml:space="preserve">(ред. от 23.07.2013) </w:t>
      </w:r>
      <w:r w:rsidRPr="00746931">
        <w:rPr>
          <w:rFonts w:ascii="Times New Roman" w:eastAsia="Calibri" w:hAnsi="Times New Roman" w:cs="Times New Roman"/>
          <w:bCs/>
          <w:sz w:val="24"/>
          <w:szCs w:val="24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746931" w:rsidRPr="00746931" w:rsidRDefault="00746931" w:rsidP="00746931">
      <w:pPr>
        <w:shd w:val="clear" w:color="auto" w:fill="FFFFFF"/>
        <w:spacing w:after="0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746931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- областной закон от 14.11.2013 № 26-ЗС «Об образовании в Ростовской области». 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  <w:u w:val="single"/>
        </w:rPr>
        <w:t>Программы</w:t>
      </w:r>
      <w:r w:rsidRPr="0074693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746931">
        <w:rPr>
          <w:rFonts w:ascii="Times New Roman" w:eastAsia="Calibri" w:hAnsi="Times New Roman" w:cs="Times New Roman"/>
          <w:spacing w:val="-1"/>
          <w:sz w:val="24"/>
          <w:szCs w:val="24"/>
        </w:rPr>
        <w:t>- Примерная</w:t>
      </w:r>
      <w:r w:rsidRPr="0074693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основная образовательная программа основного</w:t>
      </w:r>
      <w:r w:rsidRPr="00746931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6931">
        <w:rPr>
          <w:rFonts w:ascii="Times New Roman" w:eastAsia="Calibri" w:hAnsi="Times New Roman" w:cs="Times New Roman"/>
          <w:bCs/>
          <w:sz w:val="24"/>
          <w:szCs w:val="24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746931" w:rsidRPr="00746931" w:rsidRDefault="00746931" w:rsidP="00746931">
      <w:pPr>
        <w:keepNext/>
        <w:keepLines/>
        <w:spacing w:after="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693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Постановления</w:t>
      </w:r>
      <w:r w:rsidRPr="0074693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  <w:u w:val="single"/>
        </w:rPr>
        <w:t>Приказы</w:t>
      </w:r>
      <w:r w:rsidRPr="0074693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746931" w:rsidRPr="00746931" w:rsidRDefault="00746931" w:rsidP="0074693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</w:rPr>
        <w:t>(в ред. приказов Минобрнауки России от 03.06.2008 № 164,от 31.08.2009 № 320, от 19.10.2009 № 427, от 10.11.2011 № 2643, от 24.01.2012 № 39); 6,8,9 кл.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 xml:space="preserve"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</w:t>
      </w:r>
      <w:r w:rsidRPr="00746931">
        <w:rPr>
          <w:rFonts w:ascii="Times New Roman" w:eastAsia="Calibri" w:hAnsi="Times New Roman" w:cs="Times New Roman"/>
          <w:color w:val="000000"/>
          <w:sz w:val="24"/>
          <w:szCs w:val="24"/>
        </w:rPr>
        <w:t>20.08.2008 № 241, 30.08.2010 № 889, 03.06.2011 № 1994); 6,8,9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- приказ Минобрнауки России от 17.12.2010 </w:t>
      </w:r>
      <w:r w:rsidRPr="00746931">
        <w:rPr>
          <w:rFonts w:ascii="Times New Roman" w:eastAsia="Calibri" w:hAnsi="Times New Roman" w:cs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 5 кл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kern w:val="36"/>
          <w:sz w:val="24"/>
          <w:szCs w:val="24"/>
        </w:rPr>
      </w:pPr>
      <w:r w:rsidRPr="00746931">
        <w:rPr>
          <w:rFonts w:ascii="Times New Roman" w:eastAsia="Calibri" w:hAnsi="Times New Roman" w:cs="Times New Roman"/>
          <w:bCs/>
          <w:color w:val="373737"/>
          <w:sz w:val="24"/>
          <w:szCs w:val="24"/>
        </w:rPr>
        <w:t xml:space="preserve">- </w:t>
      </w:r>
      <w:r w:rsidRPr="00746931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приказ </w:t>
      </w:r>
      <w:r w:rsidRPr="00746931">
        <w:rPr>
          <w:rFonts w:ascii="Times New Roman" w:eastAsia="Calibri" w:hAnsi="Times New Roman" w:cs="Times New Roman"/>
          <w:kern w:val="36"/>
          <w:sz w:val="24"/>
          <w:szCs w:val="24"/>
        </w:rPr>
        <w:t xml:space="preserve">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</w:t>
      </w:r>
      <w:r w:rsidRPr="00746931">
        <w:rPr>
          <w:rFonts w:ascii="Times New Roman" w:eastAsia="Calibri" w:hAnsi="Times New Roman" w:cs="Times New Roman"/>
          <w:kern w:val="36"/>
          <w:sz w:val="24"/>
          <w:szCs w:val="24"/>
        </w:rPr>
        <w:lastRenderedPageBreak/>
        <w:t>образовательных учреждениях, реализующих образовательные программы общего образования и имеющих государственную аккредитацию, на 2013-2014 учебный год»; 6,8,9 кл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kern w:val="36"/>
          <w:sz w:val="24"/>
          <w:szCs w:val="24"/>
        </w:rPr>
        <w:t xml:space="preserve">- </w:t>
      </w:r>
      <w:r w:rsidRPr="00746931">
        <w:rPr>
          <w:rFonts w:ascii="Times New Roman" w:eastAsia="Calibri" w:hAnsi="Times New Roman" w:cs="Times New Roman"/>
          <w:sz w:val="24"/>
          <w:szCs w:val="24"/>
        </w:rPr>
        <w:t>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6931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- приказ </w:t>
      </w:r>
      <w:r w:rsidRPr="00746931">
        <w:rPr>
          <w:rFonts w:ascii="Times New Roman" w:eastAsia="Calibri" w:hAnsi="Times New Roman" w:cs="Times New Roman"/>
          <w:kern w:val="36"/>
          <w:sz w:val="24"/>
          <w:szCs w:val="24"/>
        </w:rPr>
        <w:t>Минобрнауки России от 31.03.2014 № 253 «</w:t>
      </w:r>
      <w:r w:rsidRPr="00746931">
        <w:rPr>
          <w:rFonts w:ascii="Times New Roman" w:eastAsia="Calibri" w:hAnsi="Times New Roman" w:cs="Times New Roman"/>
          <w:sz w:val="24"/>
          <w:szCs w:val="24"/>
        </w:rPr>
        <w:t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746931">
        <w:rPr>
          <w:rFonts w:ascii="Times New Roman" w:eastAsia="Calibri" w:hAnsi="Times New Roman" w:cs="Times New Roman"/>
          <w:kern w:val="36"/>
          <w:sz w:val="24"/>
          <w:szCs w:val="24"/>
        </w:rPr>
        <w:t>;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 xml:space="preserve">- приказ Минобрнауки России от 09.01.2014 г. № 2 «Об утверждении порядка </w:t>
      </w:r>
      <w:r w:rsidRPr="0074693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74693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 xml:space="preserve">- приказ </w:t>
      </w:r>
      <w:r w:rsidRPr="00746931">
        <w:rPr>
          <w:rFonts w:ascii="Times New Roman" w:eastAsia="Calibri" w:hAnsi="Times New Roman" w:cs="Times New Roman"/>
          <w:sz w:val="24"/>
          <w:szCs w:val="24"/>
        </w:rPr>
        <w:t xml:space="preserve">Минобрнауки России </w:t>
      </w:r>
      <w:r w:rsidRPr="0074693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746931" w:rsidRPr="00746931" w:rsidRDefault="00746931" w:rsidP="0074693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bCs/>
          <w:sz w:val="24"/>
          <w:szCs w:val="24"/>
        </w:rPr>
        <w:t xml:space="preserve">- приказ МО и ПО РО от 09.06.2015 г. «Об утверждении регионального примерного учебного плана для образовательных организаций, реализующих программы общего образования, расположенных на территории Ростовской области, на 2015-2016 учебный год» </w:t>
      </w:r>
    </w:p>
    <w:p w:rsidR="00746931" w:rsidRPr="00746931" w:rsidRDefault="00746931" w:rsidP="0074693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4693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Письма: </w:t>
      </w:r>
    </w:p>
    <w:p w:rsidR="00746931" w:rsidRPr="00746931" w:rsidRDefault="00746931" w:rsidP="0074693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>- письмо Минобразования России  от 31.10.2003 № 13-51-263/123 «Об оценивании  и аттестации учащихся, отнесенных по состоянию  здоровья к специальной медицинской группе для занятий физической культурой»;</w:t>
      </w:r>
    </w:p>
    <w:p w:rsidR="00746931" w:rsidRPr="00746931" w:rsidRDefault="00746931" w:rsidP="0074693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>- письмо Департамента государственной политики в образовании Минобрнауки России от 04.03.2010 № 03-413 «О методических рекомендациях по реализации элективных курсов»; для курсов по выбору</w:t>
      </w:r>
    </w:p>
    <w:p w:rsidR="00746931" w:rsidRPr="00746931" w:rsidRDefault="00746931" w:rsidP="0074693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31">
        <w:rPr>
          <w:rFonts w:ascii="Times New Roman" w:eastAsia="Calibri" w:hAnsi="Times New Roman" w:cs="Times New Roman"/>
          <w:sz w:val="24"/>
          <w:szCs w:val="24"/>
        </w:rPr>
        <w:t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для внеур. деят.</w:t>
      </w:r>
    </w:p>
    <w:p w:rsidR="00746931" w:rsidRPr="00746931" w:rsidRDefault="00746931" w:rsidP="00746931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6931">
        <w:rPr>
          <w:rFonts w:ascii="Times New Roman" w:eastAsia="Calibri" w:hAnsi="Times New Roman" w:cs="Times New Roman"/>
          <w:bCs/>
          <w:sz w:val="24"/>
          <w:szCs w:val="24"/>
        </w:rPr>
        <w:t>- письмо  Минобрнауки России от 15.07.2014 № 08-888 «Об аттестации учащихся общеобразовательных организаций по учебному предмету «Физическая культура»;</w:t>
      </w:r>
    </w:p>
    <w:p w:rsidR="00746931" w:rsidRPr="00746931" w:rsidRDefault="00746931" w:rsidP="00746931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6931">
        <w:rPr>
          <w:rFonts w:ascii="Times New Roman" w:eastAsia="Calibri" w:hAnsi="Times New Roman" w:cs="Times New Roman"/>
          <w:bCs/>
          <w:sz w:val="24"/>
          <w:szCs w:val="24"/>
        </w:rPr>
        <w:t>- письмо Минобрнауки России от 02.02.2015 № НТ-136/08 «О федеральном перечне учебников»;</w:t>
      </w:r>
    </w:p>
    <w:p w:rsidR="00746931" w:rsidRPr="00746931" w:rsidRDefault="00746931" w:rsidP="00746931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6931">
        <w:rPr>
          <w:rFonts w:ascii="Times New Roman" w:eastAsia="Calibri" w:hAnsi="Times New Roman" w:cs="Times New Roman"/>
          <w:bCs/>
          <w:sz w:val="24"/>
          <w:szCs w:val="24"/>
        </w:rPr>
        <w:t xml:space="preserve">- письмо Минобрнауки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России».  </w:t>
      </w:r>
    </w:p>
    <w:p w:rsidR="00746931" w:rsidRPr="00746931" w:rsidRDefault="00746931" w:rsidP="00746931">
      <w:pPr>
        <w:spacing w:line="240" w:lineRule="auto"/>
        <w:jc w:val="both"/>
        <w:rPr>
          <w:rFonts w:ascii="Calibri" w:eastAsia="Calibri" w:hAnsi="Calibri" w:cs="Times New Roman"/>
        </w:rPr>
      </w:pPr>
      <w:r w:rsidRPr="00746931">
        <w:rPr>
          <w:rFonts w:ascii="Times New Roman" w:eastAsia="Calibri" w:hAnsi="Times New Roman" w:cs="Times New Roman"/>
          <w:bCs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746931" w:rsidRPr="00746931" w:rsidRDefault="00746931" w:rsidP="00746931">
      <w:pPr>
        <w:spacing w:after="0" w:line="240" w:lineRule="auto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</w:t>
      </w:r>
      <w:r w:rsidR="006A553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граммы обеспечена учебником: Бархударов С.Г., Крючков С.Е. и др,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</w:t>
      </w:r>
      <w:r w:rsidR="006A5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ский язык. 9 класс.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для общеобразовательных учреждений </w:t>
      </w:r>
      <w:r w:rsidR="006A553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Бархударов С.Г. и др.  – М.: Просвещение, 2019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6931" w:rsidRPr="006A5532" w:rsidRDefault="00746931" w:rsidP="006A5532">
      <w:pPr>
        <w:spacing w:after="0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рабочей программе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программами начального общего образования. </w:t>
      </w:r>
    </w:p>
    <w:p w:rsidR="006A5532" w:rsidRPr="006A5532" w:rsidRDefault="006A5532" w:rsidP="006A553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5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направлена на повторение и систематизацию учебного материала, изученного в основной школе, на развитие устной и письменной речи учащихся, на подготовку учащихся к новым </w:t>
      </w:r>
      <w:r w:rsidRPr="006A55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формам аттестации – сжатому изложению, сочинению-рассуждению на лингвистическую тему, комплексному анализу текста, тестированию.</w:t>
      </w:r>
    </w:p>
    <w:p w:rsidR="006A5532" w:rsidRPr="006A5532" w:rsidRDefault="006A5532" w:rsidP="006A553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5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будет реализована на базовом уровне в соответствии с учебным планом и годовым календарным графиком ОУ в расчете – 3 часа в неделю, 102 часов в год.</w:t>
      </w:r>
    </w:p>
    <w:p w:rsidR="00746931" w:rsidRPr="00746931" w:rsidRDefault="00746931" w:rsidP="00746931">
      <w:pPr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курс русского языка направлен на всестороннее развитие личности средствами предмета: развитие мышления и речи учащихся, их эмоционально-волевой сферы, логического мышления; формирование представления о роли языка в жизни людей и богатстве русского языка; формирование потребности в речевом самосовершенствовании; целенаправленное развитие языковой, коммуникативной компетенций, необходимых для успешной учебной и трудовой деятельности.</w:t>
      </w:r>
    </w:p>
    <w:p w:rsidR="00746931" w:rsidRPr="00746931" w:rsidRDefault="00746931" w:rsidP="007469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Цели и задачи изучения русского языка в школе на ступени основного общего образования </w:t>
      </w:r>
      <w:r w:rsidRPr="007469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формулируются в виде совокупности приоритетных для общества ценностных  ориентаций и качеств личности, проявляющихся как в учебном процессе, так и в широком социальном контексте.</w:t>
      </w:r>
    </w:p>
    <w:p w:rsidR="00746931" w:rsidRPr="00746931" w:rsidRDefault="00746931" w:rsidP="0074693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Основной целью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является формирование языковой, лингвистической, коммуникативной и культурологической компетенций учащихся.</w:t>
      </w:r>
    </w:p>
    <w:p w:rsidR="00746931" w:rsidRPr="00746931" w:rsidRDefault="00746931" w:rsidP="0074693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курса:</w:t>
      </w:r>
    </w:p>
    <w:p w:rsidR="00746931" w:rsidRPr="00746931" w:rsidRDefault="00746931" w:rsidP="00746931">
      <w:pPr>
        <w:spacing w:after="0" w:line="240" w:lineRule="auto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−способствовать освоению учащимися базовых понятий лингвистики,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746931" w:rsidRPr="00746931" w:rsidRDefault="00746931" w:rsidP="00746931">
      <w:pPr>
        <w:spacing w:after="0" w:line="240" w:lineRule="auto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−развивать общеучебные умения и универсальные действия: умение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информацию, формулировать цель деятельности, планировать, анализировать и при необходимости изменять её и др.;</w:t>
      </w:r>
    </w:p>
    <w:p w:rsidR="00746931" w:rsidRPr="00746931" w:rsidRDefault="00746931" w:rsidP="00746931">
      <w:pPr>
        <w:spacing w:after="0" w:line="240" w:lineRule="auto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−совершенствовать речемыслительную деятельность учащихся, коммуникативные умения и навыки, обеспечивающие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746931" w:rsidRPr="00746931" w:rsidRDefault="00746931" w:rsidP="00746931">
      <w:pPr>
        <w:spacing w:after="0" w:line="240" w:lineRule="auto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−развивать творческие и интеллектуальные способности учащихся, необходимые для успешной самореализации личности;</w:t>
      </w:r>
    </w:p>
    <w:p w:rsidR="00746931" w:rsidRPr="00746931" w:rsidRDefault="00746931" w:rsidP="00746931">
      <w:pPr>
        <w:spacing w:after="0" w:line="240" w:lineRule="auto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−воспитывать гражданственность и патриотизм, сознательное отношение к языку как явлению культуры, основному средству общения и получения знаний в разных сферах человеческой деятельности; </w:t>
      </w:r>
    </w:p>
    <w:p w:rsidR="00746931" w:rsidRDefault="00746931" w:rsidP="00746931">
      <w:pPr>
        <w:spacing w:after="0" w:line="240" w:lineRule="auto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−воспитывать интерес, любовь и бережное отношение к русскому языку.</w:t>
      </w:r>
    </w:p>
    <w:p w:rsidR="006A5532" w:rsidRPr="00746931" w:rsidRDefault="006A5532" w:rsidP="00746931">
      <w:pPr>
        <w:spacing w:after="0" w:line="240" w:lineRule="auto"/>
        <w:ind w:left="57" w:right="57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931" w:rsidRPr="00746931" w:rsidRDefault="00746931" w:rsidP="00746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 места учебного предмета «Русский язык» в Базисном учебном плане</w:t>
      </w:r>
    </w:p>
    <w:p w:rsidR="00746931" w:rsidRDefault="00746931" w:rsidP="00746931">
      <w:pPr>
        <w:spacing w:before="100" w:beforeAutospacing="1" w:after="100" w:afterAutospacing="1" w:line="240" w:lineRule="auto"/>
        <w:ind w:firstLine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 «Русский язык» изучается на ступени основного общего образования в качестве обязательного предмета в 9 клас</w:t>
      </w:r>
      <w:r w:rsidR="00E656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 в общем объеме  102 часа, по 3</w:t>
      </w:r>
      <w:r w:rsidRPr="007469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часа в неделю.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Образовательной программой, учебным планом школы и годовым календарным графиком, ра</w:t>
      </w:r>
      <w:r w:rsid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бочая программа рассчитана на 102 часа в год при 3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часах в неделю.</w:t>
      </w:r>
    </w:p>
    <w:p w:rsidR="00094E32" w:rsidRDefault="00094E32" w:rsidP="00746931">
      <w:pPr>
        <w:spacing w:before="100" w:beforeAutospacing="1" w:after="100" w:afterAutospacing="1" w:line="240" w:lineRule="auto"/>
        <w:ind w:firstLine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E32" w:rsidRDefault="00094E32" w:rsidP="00746931">
      <w:pPr>
        <w:spacing w:before="100" w:beforeAutospacing="1" w:after="100" w:afterAutospacing="1" w:line="240" w:lineRule="auto"/>
        <w:ind w:firstLine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E32" w:rsidRPr="00746931" w:rsidRDefault="00094E32" w:rsidP="00746931">
      <w:pPr>
        <w:spacing w:before="100" w:beforeAutospacing="1" w:after="100" w:afterAutospacing="1" w:line="240" w:lineRule="auto"/>
        <w:ind w:firstLine="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6931" w:rsidRPr="00746931" w:rsidRDefault="00746931" w:rsidP="00746931">
      <w:pPr>
        <w:spacing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931" w:rsidRPr="00746931" w:rsidRDefault="00746931" w:rsidP="00746931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</w:p>
    <w:p w:rsidR="00746931" w:rsidRPr="00746931" w:rsidRDefault="00746931" w:rsidP="00746931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уровню подготовки выпускников за курс </w:t>
      </w:r>
    </w:p>
    <w:p w:rsidR="00746931" w:rsidRPr="00746931" w:rsidRDefault="00746931" w:rsidP="00746931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основной школы по русскому языку:</w:t>
      </w:r>
    </w:p>
    <w:p w:rsidR="00746931" w:rsidRPr="00746931" w:rsidRDefault="00746931" w:rsidP="00746931">
      <w:pPr>
        <w:spacing w:after="0" w:line="240" w:lineRule="auto"/>
        <w:ind w:left="57" w:right="57"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Речевая деятельность.</w:t>
      </w:r>
    </w:p>
    <w:p w:rsidR="00746931" w:rsidRPr="00746931" w:rsidRDefault="00746931" w:rsidP="00746931">
      <w:pPr>
        <w:shd w:val="clear" w:color="auto" w:fill="FFFFFF"/>
        <w:spacing w:before="5"/>
        <w:ind w:right="19" w:firstLine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Аудирование.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на письме информацию исходного текста в виде тезисов, конспектов, резюме, полного или сжатого пересказа; формулировать вопросы по содержанию текста; заме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чать в собственной и чужой речи отступления от норм литера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турного языка.</w:t>
      </w:r>
    </w:p>
    <w:p w:rsidR="00746931" w:rsidRPr="00746931" w:rsidRDefault="00746931" w:rsidP="00746931">
      <w:pPr>
        <w:shd w:val="clear" w:color="auto" w:fill="FFFFFF"/>
        <w:spacing w:before="10"/>
        <w:ind w:right="24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Чтение.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коммуникативную цель чтения текста и в соответствии с этим организовывать процесс чтения; состав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лять конспект прочитанного текста; оценивать степень понимания содержания прочитанного текста; прогнозировать возможное развитие основной мысли до чтения лингвистического текста.</w:t>
      </w:r>
    </w:p>
    <w:p w:rsidR="00746931" w:rsidRPr="00746931" w:rsidRDefault="00746931" w:rsidP="00746931">
      <w:pPr>
        <w:shd w:val="clear" w:color="auto" w:fill="FFFFFF"/>
        <w:ind w:right="3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Говорение.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монологические высказывания на актуальные социально-культурные, нравственно-этические, социально-бытовые, учебные темы; 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последовательность изложения (развертывание содер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 строить научное рассуждение по сложным вопросам школьного курса русского языка </w:t>
      </w:r>
      <w:r w:rsidRPr="0074693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(Причастие — это особая форма глагола или самостоятельная часть речи?).</w:t>
      </w:r>
    </w:p>
    <w:p w:rsidR="00746931" w:rsidRPr="00746931" w:rsidRDefault="00746931" w:rsidP="00746931">
      <w:pPr>
        <w:shd w:val="clear" w:color="auto" w:fill="FFFFFF"/>
        <w:spacing w:before="10"/>
        <w:ind w:right="5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Письмо.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основными нормами построения письменного высказывания: соответствие теме и основной мысли, полнота рас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крытия темы; достоверность фактического материала, последо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вательность изложения (развертывание содержания по плану), правильность выделения абзацев в тексте, наличие грамматиче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связи предложений в тексте, владение нормами правописа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 писать изложения по публицистическим, художественным</w:t>
      </w:r>
    </w:p>
    <w:p w:rsidR="00746931" w:rsidRPr="00746931" w:rsidRDefault="00746931" w:rsidP="00746931">
      <w:pPr>
        <w:shd w:val="clear" w:color="auto" w:fill="FFFFFF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текстам, сохраняя композиционную форму, типологическое строе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ние, характерные языковые средства; вводить в текст изложе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элементы сочинения (типа рассуждения, описания, повест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вования); писать небольшие по объему сочинения на основе прочитанного или прослушанного текста; составлять тезисы и конспект небольшой статьи (или фрагмента из большой статьи); совершенствовать написанное, исправляя недочеты в построении и содержании высказывания, речевые недочеты и грамматиче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ошибки.</w:t>
      </w:r>
    </w:p>
    <w:p w:rsidR="00746931" w:rsidRPr="00746931" w:rsidRDefault="00746931" w:rsidP="00746931">
      <w:pPr>
        <w:shd w:val="clear" w:color="auto" w:fill="FFFFFF"/>
        <w:ind w:right="10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Текстоведение.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текстоведческий анализ текстов разных стилей и типов речи (тема, основная мысль, тип речи, стиль, средства связи предложений, строение текста, языковые и речевые средства, характерные для данного текста).</w:t>
      </w:r>
    </w:p>
    <w:p w:rsidR="00746931" w:rsidRPr="00746931" w:rsidRDefault="00746931" w:rsidP="00746931">
      <w:pPr>
        <w:shd w:val="clear" w:color="auto" w:fill="FFFFFF"/>
        <w:ind w:right="10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Фонетика и орфоэпия.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произносить употребитель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слова с учетом вариантов произношения; анализировать и оценивать собственную и чужую речь с точки зрения соблюде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орфоэпических норм.</w:t>
      </w:r>
    </w:p>
    <w:p w:rsidR="00746931" w:rsidRPr="00746931" w:rsidRDefault="00746931" w:rsidP="00746931">
      <w:pPr>
        <w:shd w:val="clear" w:color="auto" w:fill="FFFFFF"/>
        <w:ind w:right="1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Морфемика и словообразование.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приемом морфем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разбора: от значения слова и способа его образования к мор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фемной структуре; толковать значение слова, исходя из его мор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фемного состава (в том числе и слов с иноязычными элементами типа </w:t>
      </w:r>
      <w:r w:rsidRPr="0074693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лог, поли, фон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т. п.); пользоваться разными видами морфемных, словообразовательных и этимологических словарей; опираться на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морфемный разбор при проведении орфографиче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анализа и определении грамматических признаков слов.</w:t>
      </w:r>
    </w:p>
    <w:p w:rsidR="00746931" w:rsidRPr="00746931" w:rsidRDefault="00746931" w:rsidP="00746931">
      <w:pPr>
        <w:shd w:val="clear" w:color="auto" w:fill="FFFFFF"/>
        <w:ind w:right="5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Лексикология и фразеология.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Разъяснять значение слов общественно-политической и морально-этической тематики, правильно их употреблять; пользоваться разными видами толко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словарей; верно использовать термины в текстах научного стиля; оценивать свою и чужую речь с точки зрения точного, уместного и выразительного словоупотребления; проводить эле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ментарный анализ художественного текста, обнаруживая в нем изобразительно-выразительные приемы, основанные на лексиче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возможностях русского языка.</w:t>
      </w:r>
    </w:p>
    <w:p w:rsidR="00746931" w:rsidRPr="00746931" w:rsidRDefault="00746931" w:rsidP="00746931">
      <w:pPr>
        <w:shd w:val="clear" w:color="auto" w:fill="FFFFFF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Морфология.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части речи и их формы в трудных случаях; правильно образовывать формы слов с использованием словаря грамматических трудностей; определять синтаксическую роль слов разных частей речи; опираться на морфологическую характеристику слова при проведении орфографического и пунк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туационного анализа.</w:t>
      </w:r>
    </w:p>
    <w:p w:rsidR="00746931" w:rsidRPr="00746931" w:rsidRDefault="00746931" w:rsidP="00746931">
      <w:pPr>
        <w:shd w:val="clear" w:color="auto" w:fill="FFFFFF"/>
        <w:ind w:right="5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Орфография. 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орфографические правила, объяс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нять правописание слов с труднопроверяемыми орфограммами. Пользоваться этимологической справкой при объяснении напи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сания слов. Проводить орфографический анализ текста.</w:t>
      </w:r>
    </w:p>
    <w:p w:rsidR="00746931" w:rsidRPr="00746931" w:rsidRDefault="00746931" w:rsidP="00746931">
      <w:pPr>
        <w:autoSpaceDE w:val="0"/>
        <w:autoSpaceDN w:val="0"/>
        <w:adjustRightInd w:val="0"/>
        <w:spacing w:before="43"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 и пунктуация.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Различать изученные виды про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стых и сложных предложений; интонационно выразительно чи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тать предложения изученных видов; составлять схемы простых и сложных предложений разных видов и конструировать пред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 по заданным схемам; уместно пользоваться синтакси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ческими синонимами; правильно употреблять в тексте прямую речь и цитаты, заменять прямую речь косвенной; проводить син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таксический и интонационный анализ сложного предложения; устанавливать взаимосвязь смысловой, интонационной, грамма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тической и пунктуационной характеристики предложения; использовать различные синтаксические конструкции как сред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усиления выразительности речи. Применять пунктуацион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правила, объяснять постановку знаков препинания в простом и сложном предложениях, используя на письме специальные гра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фические обозначения; строить пунктуационные схемы прос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тых и сложных предложений; самостоятельно подбирать примеры на изученные пунктуационные правила; проводить пунктуа</w:t>
      </w:r>
      <w:r w:rsidRPr="007469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ционный анализ текста; аргументировать тезис о системном характере русской пунктуации.</w:t>
      </w:r>
    </w:p>
    <w:p w:rsidR="00E542FF" w:rsidRDefault="00E542FF" w:rsidP="0074693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6931" w:rsidRPr="00746931" w:rsidRDefault="00746931" w:rsidP="0074693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Раздел </w:t>
      </w:r>
      <w:r w:rsidRPr="00746931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III</w:t>
      </w:r>
      <w:r w:rsidRPr="007469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746931" w:rsidRPr="00746931" w:rsidRDefault="00746931" w:rsidP="0074693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Планируемые результаты освоения предмета.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обучения в 9 классе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Личностными результатами </w:t>
      </w: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освоения выпускниками основной школы программы по русскому (родному) языку являются: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3)достаточный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Метапредметные результаты: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Регулятивные УУД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анализировать существующие и планировать будущие образовательные результаты;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идентифицировать собственные проблемы и определять главную проблему;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выдвигать версии решения проблемы, формулировать гипотезы, предвосхищать конечный результат;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ставить цель деятельности на основе определенной проблемы и существующих возможностей;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формулировать учебные задачи как шаги достижения поставленной цели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обосновывать целевые ориентиры и приоритеты ссылками на ценности, указывая и обосновывая логическую последовательность шагов.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определять необходимые действие(я) в соответствии с учебной и познавательной задачей и составлять алгоритм их выполнения;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обосновывать и осуществлять выбор наиболее эффективных способов решения учебных и познавательных задач; </w:t>
      </w: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определять/находить, в том числе из предложенных вариантов, условия для выполнения учебной и познавательной задачи;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составлять план решения проблемы (выполнения проекта, проведения исследования);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потенциальные затруднения при решении учебной и познавательной задачи и находить средства для их устранения;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описывать свой опыт, оформляя его для передачи другим людям в виде технологии решения практических задач определенного класса;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планировать и корректировать свою индивидуальную образовательную траекторию.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систематизировать (в том числе выбирать приоритетные) критерии планируемых результатов и оценки своей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оценивать свою деятельность, аргументируя причины достижения или отсутствия планируемого результата;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сверять свои действия с целью и, при необходимости, исправлять ошибки самостоятельно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4.Умение оценивать правильность выполнения учебной задачи, собственные возможности ее решения. </w:t>
      </w: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критерии правильности (корректности) выполнения учебной задачи;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анализировать и обосновывать применение соответствующего инструментария для выполнения учебной задачи;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свободно пользоваться выработанными критериями оценки и самооценки, исходя из цели и имеющихся средств, различая результат и способы действий;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оценивать продукт своей деятельности по заданным и/или самостоятельно определенным критериям в соответствии с целью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обосновывать достижимость цели выбранным способом на основе оценки своих внутренних ресурсов и доступных внешних ресурсов;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фиксировать и анализировать динамику собственных образовательных результатов.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5.Владение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соотносить реальные и планируемые результаты индивидуальной образовательной деятельности и делать выводы;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принимать решение в учебной ситуации и нести за него ответственность; самостоятельно определять причины своего успеха или неуспеха и находить способы выхода из ситуации неуспеха;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 демонстрировать приемы регуляции психофизиологических/ эмоциональных состояний для достижения эффекта успокоения.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Познавательные УУД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подбирать слова, соподчиненные ключевому слову, определяющие его признаки и свойства;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выстраивать логическую цепочку, состоящую из ключевого слова и соподчиненных ему слов;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выделять общий признак двух или нескольких предметов или явлений и объяснять их сходство;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объединять предметы и явления в группы по определенным признакам, сравнивать, классифицировать и обобщать факты и явления;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выделять явление из общего ряда других явлений;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рассуждение от общих закономерностей к частным явлениям и от частных явлений к общим закономерностям;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рассуждение на основе сравнения предметов и явлений, выделяя при этом общие признаки;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излагать полученную информацию, интерпретируя ее в контексте решаемой задачи;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вербализовать эмоциональное впечатление, оказанное на него источником;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2.Умение создавать, применять и преобразовывать знаки и символы, модели и схемы для решения учебных и познавательных задач. </w:t>
      </w: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обозначать символом и знаком предмет и/или явление;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логические связи между предметами и/или явлениями, обозначать данные логические связи с помощью знаков в схеме;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создавать абстрактный или реальный образ предмета и/или явления;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модель/схему на основе условий задачи и/или способа ее решения;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</w:t>
      </w: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преобразовывать модели с целью выявления общих законов, определяющих данную предметную область;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текстовое, и наоборот;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доказательство: прямое, косвенное, от противного;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3.Смысловое чтение.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находить в тексте требуемую информацию (в соответствии с целями своей деятельности);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ориентироваться в содержании текста, понимать целостный смысл текста, структурировать текст;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устанавливать взаимосвязь описанных в тексте событий, явлений, процессов;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резюмировать главную идею текста;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критически оценивать содержание и форму текста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5.Развитие мотивации к овладению культурой активного использования словарей и других поисковых систем.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необходимые ключевые поисковые слова и запросы;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осуществлять взаимодействие с электронными поисковыми системами, словарями;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формировать множественную выборку из поисковых источников для объективизации результатов поиска;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соотносить полученные результаты поиска со своей деятельностью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Коммуникативные УУД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возможные роли в совместной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играть определенную роль в совместной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свои действия и действия партнера, которые способствовали или препятствовали продуктивной коммуникации;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позитивные отношения в процессе учебной и познавательной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предлагать альтернативное решение в конфликтной ситуации;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выделять общую точку зрения в дискуссии;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договариваться о правилах и вопросах для обсуждения в соответствии с поставленной перед группой задачей;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организовывать учебное взаимодействие в группе (определять общие цели, распределять роли, договариваться друг с другом и т. д.); устранять в рамках диалога разрывы в коммуникации, обусловленные непониманием/неприятием со стороны собеседника задачи, формы или содержания диалога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задачу коммуникации и в соответствии с ней отбирать речевые средства;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отбирать и использовать речевые средства в процессе коммуникации с другими людьми (диалог в паре, в малой группе и т. д.);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представлять в устной или письменной форме развернутый план собственной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соблюдать нормы публичной речи, регламент в монологе и дискуссии в соответствии с коммуникативной задачей;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высказывать и обосновывать мнение (суждение) и запрашивать мнение партнера в рамках диалога;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принимать решение в ходе диалога и согласовывать его с собеседником;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создавать письменные «клишированные» и оригинальные тексты с использованием необходимых речевых средств;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вербальные средства (средства логической связи) для выделения смысловых блоков своего выступления;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невербальные средства или наглядные материалы, подготовленные/отобранные под руководством учителя;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делать оценочный вывод о достижении цели коммуникации непосредственно после завершения коммуникативного контакта и обосновывать его.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3.Формирование и развитие компетентности в области использования информационно-коммуникационных технологий (далее – ИКТ) </w:t>
      </w: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информацию с учетом этических и правовых норм;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создавать информационные ресурсы разного типа и для разных аудиторий, соблюдать информационную гигиену и правила информационной безопасности.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результаты: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Выпускник научится: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владеть навыками работы с учебной книгой, словарями и другими информационными источниками, включая СМИ и ресурсы Интернета;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владеть навыками различных видов чтения (изучающим, ознакомительным, просмотровым) и информационной переработки прочитанного материала;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участвовать в диалогическом и полилогическом общении, создавать устные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создавать и редактировать письменные тексты разных стилей и жанров с соблюдением норм современного русского литературного языка и речевого этикета;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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использовать знание алфавита при поиске информации;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различать значимые и незначимые единицы языка;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фонетический и орфоэпический анализ слова;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классифицировать и группировать звуки речи по заданным признакам, слова по заданным параметрам их звукового состава;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членить слова на слоги и правильно их переносить;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морфемный и словообразовательный анализ слов;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лексический анализ слова;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лексические средства выразительности и основные виды тропов (метафора, эпитет, сравнение, гипербола, олицетворение);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самостоятельные части речи и их формы, а также служебные части речи и междометия;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морфологический анализ слова;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применять знания и умения по морфемике и словообразованию при проведении морфологического анализа слов;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основные единицы синтаксиса (словосочетание, предложение, текст);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анализировать различные виды словосочетаний и предложений с точки зрения их структурно-смысловой организации и функциональных особенностей;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находить грамматическую основу предложения;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распознавать главные и второстепенные члены предложения;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предложения простые и сложные, предложения осложненной структуры;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синтаксический анализ словосочетания и предложения;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соблюдать основные языковые нормы в устной и письменной речи;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опираться на фонетический, морфемный, словообразовательный и морфологический анализ в практике правописания ; </w:t>
      </w:r>
    </w:p>
    <w:p w:rsidR="00746931" w:rsidRPr="00746931" w:rsidRDefault="00746931" w:rsidP="007F66CC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опираться на грамматико-интонационный анализ при объяснении расстановки знаков препинания в предложении;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использовать орфографические словари.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оценивать собственную и чужую речь с точки зрения точного, уместного и выразительного словоупотребления;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опознавать различные выразительные средства языка;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писать конспект, отзыв, тезисы, рефераты, статьи, рецензии, доклады, интервью, очерки, доверенности, резюме и другие жанры;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осознанно использовать речевые средства в соответствии с задачей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коммуникации для выражения своих чувств, мыслей и потребностей; планирования и регуляции своей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характеризовать словообразовательные цепочки и словообразовательные гнезда;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использовать этимологические данные для объяснения правописания и лексического значения слова; </w:t>
      </w:r>
    </w:p>
    <w:p w:rsidR="00746931" w:rsidRPr="00746931" w:rsidRDefault="00746931" w:rsidP="007F66CC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746931" w:rsidRPr="00746931" w:rsidRDefault="00746931" w:rsidP="007F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6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7469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CC1AF5" w:rsidRDefault="00CC1AF5" w:rsidP="006C76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C1AF5" w:rsidRDefault="00CC1AF5" w:rsidP="006C76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65635" w:rsidRPr="00094E32" w:rsidRDefault="00E65635" w:rsidP="00E656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="00094E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Содержание тем учебного курса.</w:t>
      </w:r>
    </w:p>
    <w:p w:rsidR="00094E32" w:rsidRPr="00094E32" w:rsidRDefault="00094E32" w:rsidP="00E656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Международное значение русского языка (1 ч)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Повторение пройденного в 5 - 8 классах (9 ч + 1 ч)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текста, его стиля, средств связи его частей.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Сложное предложение. Культура речи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Сложные предложения (2 ч + 1 ч)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Сложносочиненные предложения (8 ч + 2 ч)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Синтаксические синонимы сложносочиненных предложений, их текстообразующая роль.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Авторское употребление знаков препинания.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Умение интонационно правильно произносить сложносочиненные предложения.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III. Рецензия на литературное произведение, спектакль, кинофильм.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Сложноподчиненные предложения (30 ч + 6 ч)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Типичные речевые сферы применения сложноподчиненных предложений.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Сложноподчиненные предложения с несколькими придаточными; знаки препинания в них.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Синтаксические синонимы сложноподчиненных предложений, их текстообразующая роль.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Умение использовать в речи сложноподчиненные предложения и простые с обособленными второстепенными членами как синтаксические синонимы.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III. Академическое красноречие и его виды, строение и языковые особенности. Сообщение на лингвистическую тему.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Деловые документы (автобиография, заявление).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Бессоюзные сложные предложения (14 ч + 4 ч)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Бессоюзное сложное предложение и его особенности. Смысловые взаимоотношения между частями бессоюзного сложного предложения. Раздели тельные знаки препинания в бессоюзном сложном предложении.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Синтаксические синонимы бессоюзных сложных предложений, их текстообразующая роль.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Умение передавать с помощью интонации раз- 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III. Реферат небольшой статьи (фрагмента статьи) на лингвистическую тему.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Сложные предложения с различными видами связи (14 ч)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Различные виды сложных предложений с союзной и бес союзной связью; разделительные знаки препинания в них. Сочетание знаков препинания.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Умение правильно употреблять в речи сложные предложения с различными видами связи.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III. Конспект статьи (фрагмента статьи) на лингвистическую тему. </w:t>
      </w:r>
    </w:p>
    <w:p w:rsidR="00094E32" w:rsidRPr="00F120CD" w:rsidRDefault="00094E32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Общие сведения о языке (2 ч)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языка в жизни общества. Язык как развивающееся явление. Языковые контакты русского языка.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- первоэлемент великой русской литературы. Русский литературный язык и его стили. Богатство, красота, выразительность русского языка.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разделы. видные ученые-русисты, исследовавшие русский язык.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Систематизация изученного по фонетике, лексике, грамматике и правописанию, культуре речи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(6 ч + 2 ч)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публицистического характера на общественные, морально-этические и историко-литературные темы.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Доклад или реферат на историко-литературную тему (по одному источнику).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Тезисы статьи (главы книги) на лингвистическую тему. </w:t>
      </w:r>
    </w:p>
    <w:p w:rsidR="00E65635" w:rsidRPr="00E65635" w:rsidRDefault="00E65635" w:rsidP="00E65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Конспект и тезисный план литературно-критической статьи. </w:t>
      </w:r>
    </w:p>
    <w:p w:rsidR="00E65635" w:rsidRPr="00E65635" w:rsidRDefault="00E65635" w:rsidP="00E65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635" w:rsidRPr="00E65635" w:rsidRDefault="00E65635" w:rsidP="00E65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E32" w:rsidRPr="00094E32" w:rsidRDefault="00094E32" w:rsidP="00094E3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94E3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Раздел </w:t>
      </w:r>
      <w:r w:rsidRPr="00094E3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</w:t>
      </w:r>
      <w:r w:rsidRPr="00094E3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Тематическое планирование</w:t>
      </w:r>
      <w:r w:rsidRPr="00094E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  <w:r w:rsidR="007F66C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9 класс.</w:t>
      </w:r>
    </w:p>
    <w:tbl>
      <w:tblPr>
        <w:tblW w:w="0" w:type="auto"/>
        <w:tblCellSpacing w:w="20" w:type="dxa"/>
        <w:tblInd w:w="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9"/>
        <w:gridCol w:w="5617"/>
      </w:tblGrid>
      <w:tr w:rsidR="00094E32" w:rsidRPr="00094E32" w:rsidTr="00094E32">
        <w:trPr>
          <w:trHeight w:val="3820"/>
          <w:tblCellSpacing w:w="20" w:type="dxa"/>
        </w:trPr>
        <w:tc>
          <w:tcPr>
            <w:tcW w:w="6885" w:type="dxa"/>
          </w:tcPr>
          <w:p w:rsidR="00094E32" w:rsidRPr="00094E32" w:rsidRDefault="00094E32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4E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  <w:p w:rsidR="00094E32" w:rsidRPr="00094E32" w:rsidRDefault="00094E32" w:rsidP="00094E32">
            <w:pPr>
              <w:spacing w:after="12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(с указанием вида):</w:t>
            </w:r>
          </w:p>
        </w:tc>
        <w:tc>
          <w:tcPr>
            <w:tcW w:w="7581" w:type="dxa"/>
          </w:tcPr>
          <w:p w:rsidR="00094E32" w:rsidRPr="00F120CD" w:rsidRDefault="00094E32" w:rsidP="00094E32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94E32" w:rsidRPr="00094E32" w:rsidRDefault="00094E32" w:rsidP="00094E32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12 контрольных работ, из них: </w:t>
            </w:r>
          </w:p>
          <w:p w:rsidR="00094E32" w:rsidRPr="00094E32" w:rsidRDefault="00094E32" w:rsidP="00094E32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  – диктант с языковым анализом; </w:t>
            </w:r>
          </w:p>
          <w:p w:rsidR="00094E32" w:rsidRPr="00094E32" w:rsidRDefault="00094E32" w:rsidP="00094E3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2 – сочинение (классное и домашнее)</w:t>
            </w:r>
          </w:p>
          <w:p w:rsidR="00094E32" w:rsidRPr="00094E32" w:rsidRDefault="00094E32" w:rsidP="00094E32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–  тест;</w:t>
            </w:r>
          </w:p>
          <w:p w:rsidR="00094E32" w:rsidRPr="00094E32" w:rsidRDefault="00094E32" w:rsidP="00094E32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– изложение;</w:t>
            </w:r>
          </w:p>
          <w:p w:rsidR="00094E32" w:rsidRPr="00094E32" w:rsidRDefault="00094E32" w:rsidP="00094E32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– контрольные работы </w:t>
            </w:r>
          </w:p>
        </w:tc>
      </w:tr>
    </w:tbl>
    <w:p w:rsidR="00094E32" w:rsidRPr="00094E32" w:rsidRDefault="00094E32" w:rsidP="00094E32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070" w:type="dxa"/>
        <w:jc w:val="center"/>
        <w:tblInd w:w="-2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8"/>
        <w:gridCol w:w="4542"/>
      </w:tblGrid>
      <w:tr w:rsidR="00094E32" w:rsidRPr="00094E32" w:rsidTr="00094E3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32" w:rsidRPr="00094E32" w:rsidRDefault="00094E32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тем учебного курса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32" w:rsidRPr="00094E32" w:rsidRDefault="00094E32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94E32" w:rsidRPr="00094E32" w:rsidTr="00094E3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32" w:rsidRPr="00854B96" w:rsidRDefault="00854B96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значение русского языка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32" w:rsidRPr="00094E32" w:rsidRDefault="00854B96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4E32" w:rsidRPr="00094E32" w:rsidTr="00094E3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32" w:rsidRPr="00094E32" w:rsidRDefault="00094E32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5-8 классах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32" w:rsidRPr="007F66CC" w:rsidRDefault="007F66CC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94E32" w:rsidRPr="00094E32" w:rsidTr="00094E3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32" w:rsidRPr="00094E32" w:rsidRDefault="00094E32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32" w:rsidRPr="007F66CC" w:rsidRDefault="007F66CC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7F66CC" w:rsidRPr="00094E32" w:rsidTr="00094E3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CC" w:rsidRPr="00094E32" w:rsidRDefault="007F66CC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Общие сведения о языке.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CC" w:rsidRDefault="007F66CC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94E32" w:rsidRPr="00094E32" w:rsidTr="00094E3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32" w:rsidRPr="00094E32" w:rsidRDefault="00094E32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32" w:rsidRPr="007F66CC" w:rsidRDefault="007F66CC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94E32" w:rsidRPr="00094E32" w:rsidTr="00094E3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32" w:rsidRPr="00094E32" w:rsidRDefault="00094E32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4E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32" w:rsidRPr="007F66CC" w:rsidRDefault="007F66CC" w:rsidP="00094E32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E65635" w:rsidRPr="00E65635" w:rsidRDefault="00E65635" w:rsidP="00E65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65635" w:rsidRPr="00E65635">
          <w:pgSz w:w="11906" w:h="16838"/>
          <w:pgMar w:top="851" w:right="386" w:bottom="851" w:left="720" w:header="709" w:footer="709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/>
        </w:sectPr>
      </w:pPr>
    </w:p>
    <w:p w:rsidR="00E65635" w:rsidRPr="00854B96" w:rsidRDefault="004339D1" w:rsidP="004339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Раздел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E65635" w:rsidRPr="00854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Календарно-тематическое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по  русскому языку.  9 класс</w:t>
      </w:r>
      <w:r w:rsidR="00854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54B96" w:rsidRPr="00E65635" w:rsidRDefault="00854B96" w:rsidP="00E656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6005" w:type="dxa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2224"/>
        <w:gridCol w:w="20"/>
        <w:gridCol w:w="688"/>
        <w:gridCol w:w="146"/>
        <w:gridCol w:w="101"/>
        <w:gridCol w:w="35"/>
        <w:gridCol w:w="852"/>
        <w:gridCol w:w="235"/>
        <w:gridCol w:w="2430"/>
        <w:gridCol w:w="167"/>
        <w:gridCol w:w="144"/>
        <w:gridCol w:w="283"/>
        <w:gridCol w:w="1649"/>
        <w:gridCol w:w="477"/>
        <w:gridCol w:w="141"/>
        <w:gridCol w:w="1252"/>
        <w:gridCol w:w="452"/>
        <w:gridCol w:w="1421"/>
        <w:gridCol w:w="992"/>
        <w:gridCol w:w="142"/>
        <w:gridCol w:w="1302"/>
      </w:tblGrid>
      <w:tr w:rsidR="00E65635" w:rsidRPr="00E65635" w:rsidTr="00171FDF">
        <w:trPr>
          <w:trHeight w:val="8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учебного занятия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к уровню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подготовки учащихся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работы на уроке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Виды контроля и р/р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Словарная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854B96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854B96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Международное значение русского языка</w:t>
            </w:r>
          </w:p>
        </w:tc>
        <w:tc>
          <w:tcPr>
            <w:tcW w:w="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Вводный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«миро-вые языки»;значение русского языка в со-временном обществе;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план;пересказывать текст по плану; письменно отвечать на вопрос к тексту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учебником; сообщение о значении русского языка 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современном обще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стве; самостоятельная работа; практическая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работа; практическая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значение, играть роль, мировые языки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854B96">
        <w:tc>
          <w:tcPr>
            <w:tcW w:w="16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Повторение изученного в 5-8 классах ( 9+1)</w:t>
            </w: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Фонетика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повторе-ния и обобщения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сведения о зву-ковой стороне языка; орфограммы, написание которых определяется фонетическими условиями;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фонетичес-кий разбор слова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Лексико-орфографи-ческая работа, прак-тическая работа, са-мостоятельная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854B96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</w:t>
            </w:r>
            <w:r w:rsidR="00E65635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работа; практическая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Лингвистика, орфоэпия, инициатива, фонетика, языкознание, инициатива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 и фразеология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повторе-ния и обобщения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све-дения, касающиеся смысловой стороны слова;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опреде-лять правописание слова в зависимости от его значения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беседа с элементами пра-ктической работы, индивидуальная ра-бота с раздаточным материалом, объяс-нительный диктант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Антитеза, оксюморон, лексикология, синонимы, антонимы, омонимы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1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Морфемика. Словообразование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повторе-ния и обобще-ния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све-дения по словообразо-ванию и морфемике, полученные в преды-дущих классах;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зависимость правописания слова от его строения; выполнять разбор слова по составу и слово-образовательный раз-бор слова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беседа, практическая работа, самостоя-тельная работа с раз-даточным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самосто-ятельная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38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5,6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Морфология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повторе-ния и обобще-ния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сведения по морфо-логии, полученные в предыдущих классах;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зависимость правописания слова от его грамматических признаков (Н/НН в суффиксах причастий и прилагательных; личные окончания глаголов; правописание омонимич-ных частей речи);</w:t>
            </w:r>
          </w:p>
          <w:p w:rsidR="00E65635" w:rsidRPr="00E65635" w:rsidRDefault="00F120C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морфо</w:t>
            </w:r>
            <w:r w:rsidR="00E65635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логический разбор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беседа, объяснительный диктант, самостоятельная работа с раздаточным материалом, проверочная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с раздаточным материалом, проверочная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Алгоритм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  <w:p w:rsidR="00854B96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Синтаксис словосочетания и простого предложения. Текст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повторе-ния и обобще-ния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типы слово-сочетаний по способу связи;виды простых предложений по ст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роению (по наличию главных, вто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ростепенных членов, осложненности);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вводные конструкции;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лять типы словосо-четаний по способу связи; расставлять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препинания в простом предложении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беседа, лексико-орфографическая работа, самостоятельная работа, практическая работа, творческая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Мировоззрение миропонимание синтаксис, колорит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47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  <w:p w:rsidR="00E65635" w:rsidRPr="00736347" w:rsidRDefault="00E542FF" w:rsidP="00736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736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F120C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Стартовая диагностика. Контрольная работа по типу ОГЭ.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проверки знаний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воспроизводить аудированный текст на письме, соблюдать орфографические и пунктуационные нормы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85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F120C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</w:t>
            </w:r>
            <w:r w:rsidR="00E65635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Изложение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тексту статьи русского философа 20 века И.Ильина.  (упр.63).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правильно и после-довательно мысли в соответствии с темой;формулировать развернутый ответ на предложенную тему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работа,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изложением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Зерцало, ризы, самобытный, блюсти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854B96">
        <w:tc>
          <w:tcPr>
            <w:tcW w:w="16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Синтаксис сложного предложения ( 2+1)</w:t>
            </w: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11,12.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Сложное предложение. Основные виды сложных предложений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виды сложных предложений и способы связи между ними;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отличать простое предложение от сложного; различать сложносочиненные, сложноподчиненные, бессоюзные сложные предложения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беседа, практическая работа, самостоятельная работа с раздаточным материалом, проверочная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с раздаточным материалом, проверочная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Гигант, гигантский, колосс, колоссальный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  <w:p w:rsidR="00F120CD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сжатого изложения содержания текста (тезисы, конспекты)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два способа сжатого изложения содержания текста – тезисы (глагольные и назывные) и конспект;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способы компрессии текста и применять их на практике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Лексико-орфографическая работа, практическая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Тезис, компрессия, конспект, конспектировать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854B96">
        <w:tc>
          <w:tcPr>
            <w:tcW w:w="16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65635" w:rsidRPr="00E65635" w:rsidTr="00854B96">
        <w:tc>
          <w:tcPr>
            <w:tcW w:w="16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Сложносочиненные предложения ( 8+2)</w:t>
            </w:r>
          </w:p>
        </w:tc>
      </w:tr>
      <w:tr w:rsidR="00E65635" w:rsidRPr="00E65635" w:rsidTr="00171FDF">
        <w:trPr>
          <w:trHeight w:val="3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союзам.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F12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сою-зам;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виды сложносочиненных предложений по союзам и значению;различать простые предложения с однородными членами и сложносочиненные предложения;расставлять знаки препинания в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сложносоч.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предложениях с общим второстепенным членом;расставлять знаки пре-пинания в сложносо-чиненных предложениях, одна из частей которого односоставное предложение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беседа, практическая работа, объяснительный диктант, проверочная работа, лексико-орфографическая работа, орфографический диктант, самостоятельная работа, синтаксический разбор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самостоятельная работа, проверочная работа, орфографический диктант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Мезонин, асфальт, бетонный, гуманный, человечный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325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CD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  <w:p w:rsidR="00F120CD" w:rsidRP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0CD" w:rsidRP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0CD" w:rsidRP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0CD" w:rsidRP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F120CD" w:rsidRDefault="00E65635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союзам.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F120CD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  <w:p w:rsidR="00F120CD" w:rsidRP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0CD" w:rsidRP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0CD" w:rsidRP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0CD" w:rsidRDefault="00F120CD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F120CD" w:rsidRDefault="00E65635" w:rsidP="00F120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F12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сою-зам;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виды сложносочиненных предложений по союзам и значению;различать простые предложения с однородными членами и сложносочиненные предложения;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542FF" w:rsidP="00E54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02 10                                                                        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3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препинания в сложносочиненном предложении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сою-зам;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виды сложносочиненных предложений по союзам и значению;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объяснительный диктант самостоятельная работа, синтаксический разбор,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самостоятельная работа,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3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препинания в сложносочиненном предложении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сою-зам;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виды сложносочиненных предложений по союзам и значению;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3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препинания в сложносочиненном предложении с общим второстепенным членом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сою-зам;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виды сложносочиненных предложений по союзам и значению;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3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препинания в сложносочиненном предложении с общим второстепенным членом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сою-зам;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определять виды сложносочиненных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предложений по союзам и значению;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3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Сложносочиненное предложение.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171FDF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сложносочиненных предложений по значению и сою-зам;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виды сложносочиненных предложений по союзам и значению;различать простые предложения с однородными членами и сложносочиненные предложения;расставлять знаки препинания в сложносочиненных предложениях с общим второстепенным членом;расставлять знаки пре-пинания в сложносо-чиненных предложениях, одна из частей которого односоставное предложение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беседа, практическая работа, объяснительный диктант, проверочная работа, лексико-орфографическая работа, орфографический диктант, самостоятельная работа, синтаксический разбор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самостоятельная работа, проверочная работа, орфографический диктант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Изложение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отрывку из книги Антуана де Сент-Экзюпери. (упр.90,91).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пра-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вильно и последовательно мысли в соответствии с темой;формулировать раз-вернутый ответ на предложенную тему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работа, самостоятельная работа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изложением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Канава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теме: «Сложносочиненное предложение».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проверки знаний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по теме «Сложносочиненные предложения»;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полученные знания на практике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Рецензия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речи.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материа-ла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рецензии как разновидности письменного анализа текста;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само-стоятельно писать рецензии на текст художественного произведения, фильм, спектакль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Лексико-орфографическая работа, практическая работа, самостоятельная работа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ецензия, рецензент, ре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цензирование, режиссер, режиссерский, оператор, парламент, парламентский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F12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854B96">
        <w:tc>
          <w:tcPr>
            <w:tcW w:w="16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171FDF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Сложноподчиненные предложения ( 30+6)</w:t>
            </w:r>
          </w:p>
          <w:p w:rsidR="00171FDF" w:rsidRPr="00E65635" w:rsidRDefault="00171FDF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106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24,25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сложноподчиненного предложения. Знаки препинания в сложноподчиненном предложении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строение сложноподчиненного предложения; правила постановки знаков препинания в слож-ноподчиненном предложении;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главное и придаточное предложения;определять место придаточного, средства его связи с главным;производить синонимическую за-мену простых предложений с обособленными членами и сложносочиненных сложноподчиненны-ми;правильно ставить знаки препинания в сложноподчиненном предложении;схематически изображать структуру СПП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беседа, самостоятельная работа, практическая работа, объяснительный диктант, лексико-орфографическая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практическая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171FD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Комментарий</w:t>
            </w:r>
            <w:r w:rsidR="00E65635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комментатор, популярный, скептик, интенсивный, гостиная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  <w:p w:rsidR="00171FDF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736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FDF" w:rsidRDefault="00171FDF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2четв.</w:t>
            </w:r>
          </w:p>
          <w:p w:rsidR="00171FDF" w:rsidRDefault="00171FDF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26,27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придаточными определительными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материа-ла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придаточными определительными;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смысловые оттенки, которые вносят союзные слова в определительное придаточное предложение;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находить придаточные определительные в слож-ноподчиненном предложении по характерным признакам;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производить их си-нонимическую замену; правильно употреблять их в речи;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расставлять знаки препинания в СПП с придаточными опре-делительными; составлять схемы предложений с придаточными определительными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Лексико-орфографическая работа, подготовительная беседа, практическая работа, объяснительный диктант, самостоятельная работа, работа по развитию речи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работа по развитию речи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Аккомпанемент аккомпанировать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FDF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  <w:p w:rsidR="00E65635" w:rsidRPr="00171FDF" w:rsidRDefault="00E542FF" w:rsidP="00171F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Сложноподчиненные предложения с придаточными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местоименно-определительными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ма-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териала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сложнопод-чиненные предложения с придаточными местоименно-опре-делительными;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местоименно-определительные предло-жения, отличать их от собственно опре-делительных; рас-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знаки пре-пинания СПП с при-даточными местоименно-определительными; составлять схемы предложений с указанными придаточными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Лексико-орфографическая работа, практическая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работа, самостоятельная работа, проверочная работа, индивидуальная работа с раздаточным материалом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Самостоятельная работа, проверочная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работа, индивидуальная работа с раздаточным материалом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Идеология, идеологический,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демократическая идеология, идеоло-гические разно-гласия, идеоло-гическая борьба, идеолог, активный, деятельный, прототип, терроризм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Изложение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(упр.126)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правильно и последовательно мысли в соот-ветствии с темой;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формулировать раз-вернутый ответ на предложенную тему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работа,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изложением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Вильгельм Кюхельбекер,-манера «витийствовать», послужной список, Петр Яковлевич Чаадаев, поэт-пророк, «мильон терзаний», Байрон, Англия, прототип, пророк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придаточными изъяснительными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ма-териала.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закре-пления ЗУН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придаточными изъяснительными;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связи при-даточных изъясни-тельных с главным;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определять место придаточных изъяснительных в сложноподчиненных предложениях; средства их связи с главным;правильно расставлять знаки пре-пинания в СПП с придаточными изъяснительными; составлять схемы предложений с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указанными придаточными;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придаточные определительные и изъяснительные с одинаковыми средствами связи;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производить синтаксический разбор СПП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Подготовительная беседа, практическая работа, объяснительный диктант, работа с раздаточным материалом, самостоятельная работа, орфографический диктант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раз-даточным мате-риалом, само-стоятельная работа, орфографический диктант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Захолустный, мозаика, фарфор, результат, эффект, референдум, презентация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  <w:p w:rsidR="00171FDF" w:rsidRPr="00E65635" w:rsidRDefault="00E542F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rPr>
          <w:trHeight w:val="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изученного по теме «Сложноподчиненные предложения с придаточными оп-ределительными и изъяснительными»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повторе-ния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придаточными определительными и изъяснительными;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место придаточных определительных и изъяснительных в СПП, различать их по характерным признакам; правильно расставлять знаки препинания; выполнять синтаксический разбор, составлять схемы СПП с данными придаточными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Лексико-орфогра-фическая работа, проверочная работа, объяснительный диктант, схе-матический диктант,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Оптимист, пессимист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171FDF" w:rsidRDefault="000641D5" w:rsidP="00171F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Административный контроль. Контрольная работа по типу ОГЭ.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проверки знаний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="00064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по теме «СПП </w:t>
            </w:r>
            <w:proofErr w:type="gramStart"/>
            <w:r w:rsidR="00064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="00064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прида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точными определи-тельными и изъясни-тельными»;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уметь: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полученные знания на практике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0641D5" w:rsidP="00064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 по типу ОГЭ.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171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придаточными обстоятельственными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придаточных обстоятельственных по значению, вопросам, средствам связи;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уметь: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виды придаточных обстоятельственных по значению, вопросам, средствам связи;</w:t>
            </w:r>
          </w:p>
          <w:p w:rsidR="00E65635" w:rsidRPr="00E65635" w:rsidRDefault="00E65635" w:rsidP="00106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простые и составные союзы в СПП с придаточными обстоятельственными; правильно ставить знаки препинания в предложениях с составными союзами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106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беседа, практическая работа, объяснительный ди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тант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Объяснительный диктант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образа действия и степени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образа действия и степени;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оттенки значения многозначных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при-даточных; правила постановки знаков препинания;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место при-даточных образа действия и степени в сложноподчиненных предложениях, определять средства их связи с главным;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оттенки значения многозначных придаточных;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расставлять знаки препинания в указанных типах предложений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Контрольный словарный диктант, фронтальная беседа,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работа, работа по развитию речи,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Контрольный словарный диктант,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Традиция, чествовать, оранжерея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места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СПП с придаточными места;правила постановки знаков препинания;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распознавать придаточные места, отличать их от других видов придаточных (определительных, изъяснительных); правильно ставить знаки препинания в указанных типах предложений; конструировать предложения изученных видов по схемам и за-данному началу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проверочная работа,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Канонада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времени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СПП с придаточными времени;правила постановки знаков препинания;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придаточные времени, отличать их от других видов придаточных предложений; правильно ставить знаки препинания в СПП с придаточ-ными времени; производить их синонимическую замену; схематически изображать предложения указанного типа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самостоятельная работа, работа по развитию речи, объяснительный диктант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Объяснительный диктант, самостоятельная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Балет, опера, экология, экологический, президент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736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условные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СПП с придаточными времени;правила постановки знаков препинания;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придаточные места, отличать их от других видов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придаточных (определительных, изъяснительных, времени); правильно ставить знаки препинания в предложениях данного типа, составлять схемы;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их место в СПП; способы связи придаточных условия с главными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Самостоятельная работа, практическая работа, проверочная работа, объяснительный диктант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39,40.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Сочинение – рассуждение о природе родного края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 типа речи – рассуждение;о родном крае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рассказать о родном крае;написать так, чтобы заин-тересовать читателей;излагать правильно и последовательно мысли в соответствии с темой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текста упр. 150,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сочинением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  <w:p w:rsidR="001066DF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причины и цели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 СПП с придаточными причины и цели;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правила постановки знаков препинания;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распознавать придаточные причины и цели, отличать их от других видов придаточных предложений;правильно ставить знаки препинания в сложноподчиненных предложениях с изученными придаточными, составлять их схемы; определять стилистические особенности союзов, связывающих придаточные с главными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лексико-орфографическая работа, самостоятельная работа, работа по развитию речи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Радиофикация, радиофицировать, газификация, электрификация, газифицировать, электрифицировать, резервы, ресурсы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сравнительные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СПП с придаточными сравнительными, их сходство с другими придаточ-ными, со сравнительными оборотами, отличие от них;правила постановки знаков пре-пинания;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находить придаточные сравнительные, опре-делять средства их связи с главным; правильно расставлять знаки препинания в СПП с изученными видами придаточных, составлять их схемы; различать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синтаксические конструкции, содержащие сравнительные союзы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работа, объяснительный диктант, проверочная работа,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уступительные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СПП с придаточными уступительными, следствия, присоединительными;правила постановки знаков препинания;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придаточные уступительные, следствия, присоединительные; определять средства их связи с главным; правильно расставлять знаки препинания; отличать СПП с данными придаточными от других видов предложений (простых и сложных)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объяснительный диктант,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Доклад, будущее, этимология, этимологический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Придаточные предложения следствия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СПП с придаточными уступительными, следствия, присоединительными;правила постановки знаков препинания;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придаточные уступительные, следствия, присоединительные; определять средства их связи с главным; правильно расставлять знаки препинания; отличать СПП с данными придаточными от других видов предложений (простых и сложных)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объяснительный диктант,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придаточными присоединительными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СПП с придаточными присоединительными;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СПП с прида-точными присоединительными;составлять схемы данных предложений;правильно ставить знаки препинания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придаточными присоединительными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СПП с придаточными присоединительными;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СПП с прида-точными присоединительными;составлять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схемы данных предложений;правильно ставить знаки препинания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несколькими придаточными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ма-териала.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Комби-нирован-ный 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СПП с несколькими прида-точными;особенности пунктуации; 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о-новные виды СПП с несколькими прида-точными;составлять схемы данных предложений;правильно ставить знаки препинания;составлять СПП с несколькими придаточными; про-изводить синонимическую замену пред-ложений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беседа, объяснительный диктант, практическая работа орфографический диктант, индивидуальная работа с раздаточным материалом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проверочная работа, орфо-графический диктант, инди-видуальная работа с раздаточным мате-риалом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Ориентир, ориентироваться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несколькими придаточными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ма-териала.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Комби-нирован-ный 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СПП с несколькими прида-точными;особенности пунктуации; 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о-новные виды СПП с несколькими прида-точными;составлять схемы данных предложений;правильно ставить знаки препинания;составлять СПП с несколькими придаточными; про-изводить синонимическую замену пред-ложений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беседа, объяснительный диктант, практическая работа, самостоятельная работа, индивидуальная работа с раздаточным материалом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проверочная работа, орфо-графический диктант, инди-видуальная работа с раздаточным мате-риалом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несколькими придаточными. Последовательное подчинение.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ма-териала.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Комби-нирован-ный урок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СПП с несколькими прида-точными;особенности пунктуации; 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основные виды СПП с несколькими прида-точными;составлять схемы данных предложений;правильно ставить знаки препинания;составлять СПП с несколькими придаточными; про-изводить синонимическую замену пред-ложений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беседа, объяснительный диктант, практическая работа, самостоятельная работа, творческая работа, проверочная работа, орфографический диктант, индивидуальная работа с раздаточным материалом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проверочная работа, орфо-графический диктант, инди-видуальная работа с раздаточным мате-риалом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550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6DF" w:rsidRDefault="001066DF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3четв.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Сложноподчиненные предложения с несколькими придаточными.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Последовательное подчинение.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СПП с несколькими придаточными;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СПП с несколькими 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придаточными;составлять схемы данных предложений;правильно ставить знаки препинания;составлять СПП с несколькими придаточными; производить синонимическую замену предложений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несколькими придаточными и пунктуация при них. Параллельное подчинение.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СПП с несколькими придаточными;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СПП с несколькими  придаточными;составлять схемы данных предложений;правильно ставить знаки препинания;составлять СПП с несколькими придаточными; производить синонимическую замену предложений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 с несколькими придаточными и пунктуация при них. Однородные придаточные.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СПП с несколькими придаточными;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СПП с несколькими  придаточными;составлять схемы данных предложений;правильно ставить знаки препинания;составлять СПП с несколькими придаточными; производить синонимическую замену предложений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Сложноподчиненные предложения. Повторение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повторе-ния и закрепления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понятия;их место в системе СПП;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постановки знаков препинания;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теоретические понятия, связанные с изучен-ной темой, и определять их место в системе придаточных предложений;различать изученные виды придаточных предложений; правильно ставить знаки препинания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беседа, проверочная работа, практическая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Проверочная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Сложноподчиненные предложения.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Повторение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повторе-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 и закрепления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понятия;их место в системе СПП;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правила постановки знаков препинания;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теоретические понятия, связанные с изучен-ной темой, и определять их место в системе придаточных предложений;различать изученные виды придаточных предложений; правильно ставить знаки препинания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Подготовительная беседа, проверочная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работа, практическая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Проверочная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проверки знаний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по теме «Сложноподчиненные предложе-ния с несколькими придаточными»;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полученные знания на практике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Деловые бумаги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официально-делового стиля;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заявление и автобиографию по предложенному образцу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 над ошибками диктанта, фронтальная беседа, лексико-орфографическая работа, практическая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Клише, экспрессивный, автобиография, социальный, плеоназм, экспрессия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57,58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Изложение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«сжато изложить текст»;опорные слова, основную мысль;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правильно и последовательно мысли в соот-ветствии с темой в сжатой форме;формулировать развернутый ответ на предложенную тему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работа, самостоятельная работа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изложением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  <w:p w:rsidR="001066DF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 (тест) по разделу</w:t>
            </w:r>
            <w:r w:rsidR="001066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1066DF" w:rsidRPr="00E65635" w:rsidRDefault="001066DF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«Сложноподчиненное предложение».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D3627" w:rsidP="006D3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854B96">
        <w:tc>
          <w:tcPr>
            <w:tcW w:w="16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1066DF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6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Бессоюзные сложные предложения ( 14+4)</w:t>
            </w:r>
          </w:p>
          <w:p w:rsidR="001066DF" w:rsidRPr="00E65635" w:rsidRDefault="001066DF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о бессоюзном сложном предложении Запятая в бессоюзном сложном предложении.  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изуче-ния нового материала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бессоюзных сложных предложений;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союзные и бессоюзные предложения;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смыс-ловые отношения между простыми предложениями в со-юзных и бессоюзных предложениях; про-изводить синоними-ческую замену бес-союзных предложений; правильно расставлять знаки пре-пинания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Анализ ошибок изложения, контрольный орфографический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диктант, фронтальная беседа, практическая работа, развитие речевых умений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Контрольный орфографический диктант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Дифференцировать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0A1982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Запятая в бессоюзном сложном предложении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постановке запятой в простом и сложном предложении;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смысловые отношения между частями бессоюзного сложного предложения;определять интонационные особен-ности этих предложений; правильно выбирать знаки препинания (запя-тую и точку с запятой) с учетом интонационных и грамматических  осо-бенностей бессоюзного сложного предложения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объяснительный диктант, фронтальная беседа, практическая работа, комплексный анализ текста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Комплексный анализ текста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Точка с запятой в бессоюзном сложном предложении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7A70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постановке запятой в простом и сложном предложении;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смысловые отношения между частями бессоюзного сложного предложения;определять интонационные особен-ности этих предложений; прави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льно выбирать знаки препинания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учетом интонационных и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грамматических  осо-бенностей бессоюзного сложного предложения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Орфографическая разминка, объяснительный диктант, фронтальная беседа, практическая работа, комплексный анализ текста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Комплексный анализ текста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Точка с запятой в бессоюзном сложном предложении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постановке запятой в простом и сложном предложении;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смысловые отношения между частями бессоюзного сложного предложения;определять интонационные особен-ности этих предложений; правильно выбирать знаки препинания (запя-тую и точку с запятой) с учетом интонационных и грамматических  осо-бенностей бессоюзного сложного предложения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объяснительный диктант, фронтальная беседа, практическая работа, комплексный анализ текста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Комплексный анализ текста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50982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Текст  (упр.218)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BD" w:rsidRPr="00E65635" w:rsidRDefault="007A70BD" w:rsidP="007A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7A70BD" w:rsidP="007A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7A70B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текста, его строение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стилистическую принадлежность.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7A70B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объяснительный диктант, фронтальная беседа, практическая работа, комплексный анализ текста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7A70B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Комплексный анализ текста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  <w:p w:rsidR="007A70BD" w:rsidRDefault="007A70B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70BD" w:rsidRDefault="007A70B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70BD" w:rsidRPr="00E65635" w:rsidRDefault="007A70B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Двоеточие в бессоюзном сложном предложении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бессоюзное сложное предложение с двоеточием; правила постановки двоеточия в простом и сложном предложениях;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смысловые отношения между частями бессоюзного сложного предложения с двоеточием;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производить синони-мическую замену пред-ложений; правильно ставить знаки препина-ния в предложениях ука-занного вида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объяснительный диктант, практическая работа, развитие речевых умений, работа с учебником, лексико-орфографическая работа,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практическая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Амфитеатр, палисадник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Двоеточие в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бессоюзном сложном предложении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бессоюзное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сложное предложение с двоеточием; правила постановки двоеточия в простом и сложном предложениях;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смысловые отношения между частями бессоюзного сложного предложения с двоеточием;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производить синони-мическую замену пред-ложений; правильно ставить знаки препина-ния в предложениях ука-занного вида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Орфографическая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разминка, объяснительный диктант, практическая работа, развитие речевых умений, работа с учебником, лексико-орфографическая работа,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Самостоятельная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работа, практическая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Амфитеатр,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палисадник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550982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67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Двоеточие в бессоюзном сложном предложении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бессоюзное сложное предложение с двоеточием; правила постановки двоеточия в простом и сложном предложениях;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смысловые отношения между частями бессоюзного сложного предложения с двоеточием;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производить синони-мическую замену пред-ложений; правильно ставить знаки препина-ния в предложениях ука-занного вида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объяснительный диктант, практическая работа, развитие речевых умений, работа с учебником, лексико-орфографическая работа,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практическая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Амфитеатр, палисадник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Тире в бессоюзном сложном предложении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постановке тире в простом предложении и предложениях с прямой речью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различать БСП с тире;работать над правильной интонацией;определять смысловые отношения между час-тями БСП с тире; производить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синонимическую замену предложений; правильно ставить знаки препинания в пред-ложениях указанного вида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Орфографическая разминка, объяснительный диктант, практическая работа, самостоятельная работа, фронтальная беседа, проверочная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проверочная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Фельетон, индикатор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Тире в бессоюзном сложном предложении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постановке тире в простом предложении и предложениях с прямой речью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БСП с тире;работать над правильной интонацией;определять смысловые отношения между час-тями БСП с тире; производить синонимическую замену предложений; правильно ставить знаки препинания в пред-ложениях указанного вида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объяснительный диктант, практическая работа, самостоятельная работа, фронтальная беседа, проверочная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проверочная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Фельетон, индикатор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rPr>
          <w:trHeight w:val="36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Тире в бессоюзном сложном предложении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-ванный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постановке тире в простом предложении и предложениях с прямой речью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БСП с тире;работать над правильной интонацией;определять смысловые отношения между час-тями БСП с тире; производить синонимическую замену предложений; правильно ставить знаки препинания в пред-ложениях указанного вида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объяснительный диктант, практическая работа, самостоятельная работа, фронтальная беседа, проверочная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работа, проверочная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Фельетон, индикатор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Бессоюзное сложное предложение.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Обобщение.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7A70BD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7A70BD" w:rsidP="007A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обобщения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исистематизации знаний.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72.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теме: «</w:t>
            </w:r>
            <w:r w:rsidR="007A70BD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Бессоюзное 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сложное предложение».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проверки знаний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по теме «Бессоюзные сложные предложения»;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полученные знания на практике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Контрольный диктант 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="00550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Реферат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реферате (репродуктивном и продуктивном) как одном из видов изложения текста;необходимую лексику;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отличать данный вид работы от конспектирования;составлять устный репродуктивный реферат;составлять продуктивный реферат;самостоятельно писать реферат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Лексико-орфографическая работа, практическая работа,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Реферат, диафрагма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7A70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74,75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Р.Р.Изложение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развития речи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тему текста;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основную мысль;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пра-вильно и последова-тельно мысли в соот-ветствии с темой;формулировать раз-вернутый ответ на предложенную тему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работа,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изложением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82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  <w:p w:rsidR="00E65635" w:rsidRPr="00550982" w:rsidRDefault="006D3627" w:rsidP="005509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  <w:r w:rsidR="00550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7A70BD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7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Сложные предложения с различными видами связи  (14)</w:t>
            </w:r>
          </w:p>
          <w:p w:rsidR="007A70BD" w:rsidRPr="00E65635" w:rsidRDefault="007A70BD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постановке знаков 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правильно ставить знаки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Орфографическая разминка, практическая работа с раздаточным материалом, фронтальная беседа, объяснительный диктант, конструирование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предложений по схеме, самостоятельная работа, лексико-орфографическая 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Прогноз, прогнозирование, силуэт, 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постановке знаков 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практическая работа с раздаточным материалом, фронтальная беседа, объяснительный диктант, конструирование предложений по схеме, самостоятельная работа, лексико-орфографическая 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Прогноз, прогнозирование, силуэт, 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7A7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постановке знаков 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практическая работа с раздаточным материалом, фронтальная беседа, объяснительный диктант, конструирование предложений по схеме, самостоятельная работа, лексико-орфографическая 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Прогноз, прогнозирование, силуэт, 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7A70BD" w:rsidP="00550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D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постановке знаков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Орфографическая разминка, практическая работа с раздаточным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материалом, фронтальная беседа, объяснительный диктант, конструирование предложений по схеме, самостоятельная работа, лексико-орфографическая 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Конструирование предложений по схеме, самостоятельная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Прогноз, прогнозирование, силуэт, систематически,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80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постановке знаков 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практическая работа с раздаточным материалом, фронтальная беседа, объяснительный диктант, конструирование предложений по схеме, самостоятельная работа, лексико-орфографическая 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Прогноз, прогнозирование, силуэт, 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теме: «</w:t>
            </w:r>
            <w:r w:rsidR="00997959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постановке знаков 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правильно ставить знаки препинания в сложных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Орфографическая разминка, практическая работа с раздаточным материалом, фронтальная беседа, объяснительный диктант, конструирование предложений по схеме,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самостоятельная работа, лексико-орфографическая работа, работа с раздаточным материалом</w:t>
            </w:r>
            <w:r w:rsidR="006D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D3627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Прогноз, прогнозирование, силуэт, 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83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постановке знаков 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практическая работа с раздаточным материалом, фронтальная беседа, объяснительный диктант, конструирование предложений по схеме, самостоятельная работа, лексико-орфографическая 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Прогноз, прогнозирование, силуэт, 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="00C41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постановке знаков 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практическая работа с раздаточным материалом, фронтальная беседа, объяснительный диктант, конструирование предложений по схеме, самостоятельная работа, лексико-орфографическая 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Прогноз, прогнозирование, силуэт, 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структуру сложных предложений с разными вида-ми связи;о постановке знаков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препинания в СПП с последовательным и одно-родным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Орфографическая разминка, практическая работа с раздаточным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материалом, фронтальная беседа, объяснительный диктант, конструирование предложений по схеме, 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работа, орфограф.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Конструирование предложений по схеме, самостоятельная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Прогноз, прогнозирование, силуэт, систематически,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урок.</w:t>
            </w: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структуру сло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жных предложений с разными вида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 связи;о постановке знаков препинания 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СПП с последовательным и одно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родным подчинением;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ставить знаки препинания в сложных предложениях с разными видами связи;строить схемы предложений ука-занного вида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афическая разминка,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раздаточным материалом, фронтальная беседа, объяснительный диктант, конструирование предложений по схеме, самостоятельная работа, лексико-орфографическая работа,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Прогноз, прогнозирование, силуэт, систематически, регулярно, планомерно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Авторские знаки препинания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99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 авторских знаках препинания, их роли в художественном тексте;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отличать авторские знаки препинания от 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регулируемых пунктуац.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правилами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Объяснительный диктант, практическая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Эпитет, метафора, антитеза, сравнение, инверсия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6D3627" w:rsidP="0099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997959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959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разделу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65635" w:rsidRPr="00997959" w:rsidRDefault="00997959" w:rsidP="009979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различными видами связи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997959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обобщения знаний.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99795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структуру сло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жных предложений с разными вида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связи;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постановку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знаков препинания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СПП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99795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беседа, объяснительный диктант, конструирование предложений по схеме,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99795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предложений по схеме, самостоятельная работа,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  <w:p w:rsidR="00997959" w:rsidRDefault="0099795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7959" w:rsidRPr="00E65635" w:rsidRDefault="0099795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C00B9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теме: «</w:t>
            </w:r>
            <w:r w:rsidR="00997959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Сложные </w:t>
            </w:r>
            <w:r w:rsidR="00997959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предложения с различными видами связи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»и его анализ.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проверки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знаний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по теме «Сложные предложения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 разными видами связи»; 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полученные знания на практике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Рациональный, аскетизм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Default="006D3627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997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  <w:p w:rsidR="00E53964" w:rsidRPr="00E65635" w:rsidRDefault="00E5396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0B9" w:rsidRDefault="00EC00B9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C00B9" w:rsidRDefault="00EC00B9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C00B9" w:rsidRPr="00997959" w:rsidRDefault="00E65635" w:rsidP="00EC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7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сведения о языке (2)</w:t>
            </w: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C00B9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языка в жизни общества. Язык как исторически развивающееся явление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роли языка в жизни общества;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языка в связи с историческим развитием общества; 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план и тезисы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Орфографическая разминка, доклады учащихся на заданные темы,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Индоевропей-ский</w:t>
            </w:r>
            <w:proofErr w:type="gramEnd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восточно-славянский, просветитель, философия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C00B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E53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C00B9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литературный язык и его стили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Комби-ниро –ванный урок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стилях рус-ского литературного языка, сферах его применения;</w:t>
            </w: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уметь: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стилевую принадлежность текстов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Кульминация, фарс, овация, фиаско, трагедия, комедия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C00B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E53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854B96">
        <w:tc>
          <w:tcPr>
            <w:tcW w:w="16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Повторение (6+2)</w:t>
            </w: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C00B9" w:rsidP="00EC0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396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Р.р. </w:t>
            </w:r>
            <w:r w:rsidR="00E65635"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Контрольное изложение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проверки знаний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пра-вильно и последова-тельно мысли в соот-ветствии с темой;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формулировать раз-вернутый ответ на предложенную тему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Подготовительная работа, самостоя-тельная работа с черновиком, повторное чтение текста, самостоятельная работа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изложением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64" w:rsidRDefault="00EC00B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</w:t>
            </w:r>
          </w:p>
          <w:p w:rsidR="00EC00B9" w:rsidRPr="00E65635" w:rsidRDefault="00EC00B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C00B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изученного</w:t>
            </w:r>
            <w:r w:rsidR="00E53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фонетике. Фонетический разбор слова.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определения основных языковых единиц, речеведческих понятий, орфографи-ческих и пунктуаци-зонных правил;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обосновывать свои ответы, приводя нужные примеры 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диктант, объяснительный диктант, индивидуальная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дик-тант, индивиду-альная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Схоластика, шаб-лон, оппозиция, обличать, </w:t>
            </w: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обличительный</w:t>
            </w:r>
            <w:proofErr w:type="gramEnd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систематизировать упорядочить, интеллегентность, интеллигентный, аналитически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C00B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</w:t>
            </w:r>
            <w:r w:rsidR="00C41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64" w:rsidRDefault="002F1181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  <w:p w:rsidR="00E53964" w:rsidRPr="00E53964" w:rsidRDefault="00E53964" w:rsidP="00E539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53964" w:rsidRPr="00E53964" w:rsidRDefault="00E53964" w:rsidP="00E539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5635" w:rsidRDefault="00E65635" w:rsidP="00E539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53964" w:rsidRDefault="00E53964" w:rsidP="00E539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53964" w:rsidRPr="00E53964" w:rsidRDefault="00E53964" w:rsidP="00E539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Повторение изученного </w:t>
            </w:r>
            <w:r w:rsidR="00E53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теме: «Лексикология. Фразеология. Орфография».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определения основных языковых единиц, речеведческих понятий, орфографи-ческих и пунктуаци-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зонных правил;</w:t>
            </w:r>
          </w:p>
          <w:p w:rsid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обосновывать свои ответы, приводя нужные примеры </w:t>
            </w:r>
          </w:p>
          <w:p w:rsidR="002F1181" w:rsidRDefault="002F1181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1181" w:rsidRDefault="002F1181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1181" w:rsidRPr="00E65635" w:rsidRDefault="002F1181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Контрольный словарный диктант, объяснительный диктант, индивидуальная работа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Контрольный словарный дик-тант, индивиду-альная работа с раздаточным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Схоластика, шаб-лон, оппозиция, обличать, </w:t>
            </w: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обличительный</w:t>
            </w:r>
            <w:proofErr w:type="gramEnd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систематизировать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упорядочить, интеллегентность, интеллигентный, аналитически</w:t>
            </w:r>
            <w:r w:rsidR="00E53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C00B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  <w:r w:rsidR="00C41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2F1181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95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5396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разделе: «Морфемика. Словобразование».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определения основных языковых единиц, речеведческих понятий, орфографи-ческих и пунктуаци-зонных правил;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обосновывать свои ответы, приводя нужные примеры 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диктант, объяснительный диктант, индивидуальная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дик-тант, индивиду-альная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Схоластика, шаб-лон, оппозиция, обличать, </w:t>
            </w: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обличительный</w:t>
            </w:r>
            <w:proofErr w:type="gramEnd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систематизировать упорядочить, интеллегентность, интеллигентный, аналитически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C00B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E53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2F1181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96-97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  <w:r w:rsidR="00E53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теме: «Морфология».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определения основных языковых единиц, речеведческих понятий, орфографи-ческих и пунктуаци-зонных правил;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обосновывать свои ответы, приводя нужные примеры 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диктант, объяснительный диктант, индивидуальная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дик-тант, индивиду-альная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Схоластика, шаб-лон, оппозиция, обличать, </w:t>
            </w:r>
            <w:proofErr w:type="gramStart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обличительный</w:t>
            </w:r>
            <w:proofErr w:type="gramEnd"/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систематизировать упорядочить, интеллегентность, интеллигентный, аналитически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0B9" w:rsidRDefault="00C41FF2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E53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  <w:p w:rsidR="00E53964" w:rsidRPr="00EC00B9" w:rsidRDefault="00EC00B9" w:rsidP="00EC00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2F1181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98-99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FF2" w:rsidRDefault="00E53964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теме: «Синтаксис </w:t>
            </w:r>
          </w:p>
          <w:p w:rsidR="00C41FF2" w:rsidRDefault="00C41FF2" w:rsidP="00C41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тест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65635" w:rsidRPr="00C41FF2" w:rsidRDefault="00E65635" w:rsidP="00C41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определения основных языковых единиц, речеведческих понятий, орфографи-ческих и пунктуаци-зонных правил;</w:t>
            </w:r>
          </w:p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обосновывать свои ответы, приводя нужные примеры 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диктант, объяснительный диктант, индивидуальная работа с раздаточным материалом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дик-тант, индивиду-альная работа с раздаточным материалом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Схоластика, шаб-лон, оппозиция, обличать, обличительный систематизировать упорядочить, интеллегентность, интеллигентный, аналитически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Default="00EC00B9" w:rsidP="00E539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20.05</w:t>
            </w:r>
          </w:p>
          <w:p w:rsidR="00EC00B9" w:rsidRPr="00E53964" w:rsidRDefault="00EC00B9" w:rsidP="00E5396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35" w:rsidRPr="00E65635" w:rsidTr="00171FD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2F1181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74D" w:rsidRDefault="00C41FF2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Итоговый урок.</w:t>
            </w:r>
          </w:p>
          <w:p w:rsidR="00C41FF2" w:rsidRDefault="00C41FF2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и систематизация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9 классе.</w:t>
            </w:r>
          </w:p>
          <w:p w:rsidR="00AE574D" w:rsidRPr="00E65635" w:rsidRDefault="00AE574D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C00B9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E53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5" w:rsidRPr="00E65635" w:rsidRDefault="00E65635" w:rsidP="00E65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65635" w:rsidRPr="00E65635" w:rsidRDefault="00E65635" w:rsidP="00E656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635" w:rsidRPr="00E65635" w:rsidRDefault="00E65635" w:rsidP="00E656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635" w:rsidRPr="00E65635" w:rsidRDefault="00E65635" w:rsidP="00E656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635" w:rsidRPr="00E65635" w:rsidRDefault="00E65635" w:rsidP="00E656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635" w:rsidRPr="00E65635" w:rsidRDefault="00E65635" w:rsidP="00E656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635" w:rsidRDefault="00E65635" w:rsidP="006C76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65635" w:rsidRDefault="00E65635" w:rsidP="006C76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F66CC" w:rsidRDefault="007F66CC" w:rsidP="006C76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F66CC" w:rsidRDefault="007F66CC" w:rsidP="006C76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F66CC" w:rsidRDefault="007F66CC" w:rsidP="006C76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65635" w:rsidRDefault="00E65635" w:rsidP="006C76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C76AD" w:rsidRPr="00094E32" w:rsidRDefault="00094E32" w:rsidP="00094E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</w:t>
      </w:r>
      <w:r w:rsidRPr="00094E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094E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  Результаты</w:t>
      </w:r>
      <w:r w:rsidR="006C76AD" w:rsidRPr="00094E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подготовки выпускниковза курс основной школы по русскому языку</w:t>
      </w:r>
    </w:p>
    <w:p w:rsidR="006C76AD" w:rsidRPr="00094E32" w:rsidRDefault="006C76AD" w:rsidP="006C76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изучения русского языка в основной школе ученик должен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-изученные разделы науки о языке;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-смысл понятий речь устная и письменная; монолог, диалог и их виды; сфера и ситуация речевого общения; функциональные разновидности языка, их основные признаки; жанры; текст, его функционально-смысловые типы;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-основные единицы языка, их признаки;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-объяснять роль языка в жизни человека и общества; роль русского языка как национального языка русского народа, как государственного языка Российской Федерации и языка межнационального общения;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тему, основную мысль текста, его принадлежность к определенной функциональной разновидности языка, функционально-смысловому типу и стилю; анализировать структуру и языковые особенности текста;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-опознавать языковые единицы, проводить различные виды их анализа;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-производить все виды разборов: фонетический, морфемный, словообразовательный, морфологический, синтаксический, стилистический;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-составлять сложные предложения разных типов, пользоваться синтаксическими синонимами в соответствии с содержанием и стилем создаваемого текста;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-соблюдать все основные нормы литературного языка;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 пунктуации. </w:t>
      </w: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предложениях смысловые отрезки, которые необходимо выделить знаками препинания, обосновывать выбор знаков препинания и расставлять их в соответствии с изученными в 5-9 классах пунктуационными правилами; находить и исправлять пунктуационные ошибки; производить пунктуационный разбор предложения;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 орфографии.</w:t>
      </w: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Находить в словах изученные орфограммы, уметь обосновывать их выбор, правильно писать слова с изученными орфограммами, находить и исправлять орфографические ошибки, производить орфографический разбор слов.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писать изученные в 5-9 классах слова с непроверяемыми орфограммами.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 связной речи.</w:t>
      </w: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тип и стиль текста, создавать тексты разных стилей и типов речи. Подготовить и сделать сообщение на лингвистическую тему по одному источнику. Составлять тезисы или конспект небольшой литературно-критической статьи. Писать сочинения публицистического характера. Писать сочинения-рассуждения на лингвистическую тему. Писать заявления, автобиографию. Совершенствовать содержание и языковое оформление сочинения. Находить и исправлять различные языковые ошибки в своём тексте. Свободно и грамотно говорить на заданные темы. Соблюдать при общении с собеседниками соответствующий речевой этикет.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изучения учебного предмета «Русский язык» на уровне среднего общего образования: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 базовом уровне научится: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языковые средства адекватно цели общения и речевой ситуации;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композицию текста, используя знания о его структурных элементах;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и использовать языковые средства в зависимости от типа текста и выбранного профиля обучения;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использовать лексические и грамматические средства связи предложений при построении текста;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 необходимую информацию из различных источников и переводить ее в текстовый формат;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текст в другие виды передачи информации;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тему, определять цель и подбирать материал для публичного выступления;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культуру публичной речи;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собственную и чужую речь с позиции соответствия языковым нормам;</w:t>
      </w:r>
    </w:p>
    <w:p w:rsidR="006C76AD" w:rsidRPr="00094E32" w:rsidRDefault="006C76AD" w:rsidP="006C76A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6C76AD" w:rsidRPr="00094E32" w:rsidRDefault="006C76AD" w:rsidP="006C76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уровни и единицы языка в предъявленном тексте и видеть взаимосвязь между ними;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язык художественной литературы от других разновидностей современного русского языка;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об историческом развитии русского языка и истории русского языкознания;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сохранять стилевое единство при создании текста заданного функционального стиля;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отзывы и рецензии на предложенный текст;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культуру чтения, говорения, аудирования и письма;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речевой самоконтроль;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6C76AD" w:rsidRPr="00094E32" w:rsidRDefault="006C76AD" w:rsidP="00C41FF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D46192" w:rsidRPr="00EC00B9" w:rsidRDefault="006C76AD" w:rsidP="00EC00B9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EC00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sectPr w:rsidR="00D46192" w:rsidRPr="00EC00B9" w:rsidSect="00854B9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B3672"/>
    <w:multiLevelType w:val="multilevel"/>
    <w:tmpl w:val="07721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1171AA"/>
    <w:multiLevelType w:val="multilevel"/>
    <w:tmpl w:val="98383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A352E2"/>
    <w:multiLevelType w:val="multilevel"/>
    <w:tmpl w:val="F5CC1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5F6579"/>
    <w:multiLevelType w:val="hybridMultilevel"/>
    <w:tmpl w:val="4B6E21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B7959"/>
    <w:multiLevelType w:val="multilevel"/>
    <w:tmpl w:val="5718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ED245A"/>
    <w:multiLevelType w:val="multilevel"/>
    <w:tmpl w:val="6F7EA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B33331"/>
    <w:multiLevelType w:val="multilevel"/>
    <w:tmpl w:val="5E3EE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C76EE6"/>
    <w:multiLevelType w:val="multilevel"/>
    <w:tmpl w:val="8F74C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537D53"/>
    <w:multiLevelType w:val="hybridMultilevel"/>
    <w:tmpl w:val="70748E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31413A"/>
    <w:multiLevelType w:val="multilevel"/>
    <w:tmpl w:val="290E4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9"/>
  </w:num>
  <w:num w:numId="6">
    <w:abstractNumId w:val="5"/>
  </w:num>
  <w:num w:numId="7">
    <w:abstractNumId w:val="0"/>
  </w:num>
  <w:num w:numId="8">
    <w:abstractNumId w:val="1"/>
  </w:num>
  <w:num w:numId="9">
    <w:abstractNumId w:val="3"/>
  </w:num>
  <w:num w:numId="10">
    <w:abstractNumId w:val="3"/>
  </w:num>
  <w:num w:numId="11">
    <w:abstractNumId w:val="8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C76AD"/>
    <w:rsid w:val="000641D5"/>
    <w:rsid w:val="00094E32"/>
    <w:rsid w:val="000A1982"/>
    <w:rsid w:val="001066DF"/>
    <w:rsid w:val="00171FDF"/>
    <w:rsid w:val="001A4634"/>
    <w:rsid w:val="0027467A"/>
    <w:rsid w:val="00290BED"/>
    <w:rsid w:val="002F1181"/>
    <w:rsid w:val="00427A4E"/>
    <w:rsid w:val="004339D1"/>
    <w:rsid w:val="004C35DD"/>
    <w:rsid w:val="00550982"/>
    <w:rsid w:val="006A5532"/>
    <w:rsid w:val="006C76AD"/>
    <w:rsid w:val="006D3627"/>
    <w:rsid w:val="0071506D"/>
    <w:rsid w:val="00736347"/>
    <w:rsid w:val="00746931"/>
    <w:rsid w:val="007A70BD"/>
    <w:rsid w:val="007D5799"/>
    <w:rsid w:val="007F66CC"/>
    <w:rsid w:val="00854B96"/>
    <w:rsid w:val="00997959"/>
    <w:rsid w:val="00AE574D"/>
    <w:rsid w:val="00BD7F8A"/>
    <w:rsid w:val="00C41FF2"/>
    <w:rsid w:val="00CC1AF5"/>
    <w:rsid w:val="00D46192"/>
    <w:rsid w:val="00DE5994"/>
    <w:rsid w:val="00E53964"/>
    <w:rsid w:val="00E542FF"/>
    <w:rsid w:val="00E65635"/>
    <w:rsid w:val="00EC00B9"/>
    <w:rsid w:val="00F120CD"/>
    <w:rsid w:val="00F30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0A"/>
  </w:style>
  <w:style w:type="paragraph" w:styleId="1">
    <w:name w:val="heading 1"/>
    <w:basedOn w:val="a"/>
    <w:link w:val="10"/>
    <w:uiPriority w:val="9"/>
    <w:qFormat/>
    <w:rsid w:val="006C76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C7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76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C76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C76AD"/>
  </w:style>
  <w:style w:type="character" w:styleId="a3">
    <w:name w:val="Hyperlink"/>
    <w:basedOn w:val="a0"/>
    <w:uiPriority w:val="99"/>
    <w:semiHidden/>
    <w:unhideWhenUsed/>
    <w:rsid w:val="006C76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76AD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6C7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65635"/>
  </w:style>
  <w:style w:type="paragraph" w:styleId="a6">
    <w:name w:val="footer"/>
    <w:basedOn w:val="a"/>
    <w:link w:val="a7"/>
    <w:uiPriority w:val="99"/>
    <w:semiHidden/>
    <w:unhideWhenUsed/>
    <w:rsid w:val="00E656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E656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563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E6563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E6563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2">
    <w:name w:val="Знак1"/>
    <w:basedOn w:val="a"/>
    <w:uiPriority w:val="99"/>
    <w:rsid w:val="00E656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b">
    <w:name w:val="Table Grid"/>
    <w:basedOn w:val="a1"/>
    <w:rsid w:val="00E656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76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C7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76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C76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C76AD"/>
  </w:style>
  <w:style w:type="character" w:styleId="a3">
    <w:name w:val="Hyperlink"/>
    <w:basedOn w:val="a0"/>
    <w:uiPriority w:val="99"/>
    <w:semiHidden/>
    <w:unhideWhenUsed/>
    <w:rsid w:val="006C76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76AD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6C7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65635"/>
  </w:style>
  <w:style w:type="paragraph" w:styleId="a6">
    <w:name w:val="footer"/>
    <w:basedOn w:val="a"/>
    <w:link w:val="a7"/>
    <w:uiPriority w:val="99"/>
    <w:semiHidden/>
    <w:unhideWhenUsed/>
    <w:rsid w:val="00E656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E656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563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E6563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E6563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2">
    <w:name w:val="Знак1"/>
    <w:basedOn w:val="a"/>
    <w:uiPriority w:val="99"/>
    <w:rsid w:val="00E656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b">
    <w:name w:val="Table Grid"/>
    <w:basedOn w:val="a1"/>
    <w:rsid w:val="00E656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3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0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4057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969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87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5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336222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19335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42</Pages>
  <Words>13535</Words>
  <Characters>77150</Characters>
  <Application>Microsoft Office Word</Application>
  <DocSecurity>0</DocSecurity>
  <Lines>642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Ивановна</cp:lastModifiedBy>
  <cp:revision>22</cp:revision>
  <cp:lastPrinted>2019-09-09T11:23:00Z</cp:lastPrinted>
  <dcterms:created xsi:type="dcterms:W3CDTF">2019-08-29T08:04:00Z</dcterms:created>
  <dcterms:modified xsi:type="dcterms:W3CDTF">2020-09-10T05:40:00Z</dcterms:modified>
</cp:coreProperties>
</file>